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7E016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2CBB990A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304A67" w:rsidRPr="00304A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PARA QUE A MESMA ARRUME AS POÇAS DE </w:t>
                  </w:r>
                  <w:r w:rsidR="00304A67" w:rsidRPr="00304A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ÁGUA</w:t>
                  </w:r>
                  <w:r w:rsidR="00304A67" w:rsidRPr="00304A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QUE SE ENCONTRAM NA AVENIDA ANTARTICA EM FRENTE AO N°</w:t>
                  </w:r>
                  <w:r w:rsidR="00304A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304A67" w:rsidRPr="00304A6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467</w:t>
                  </w:r>
                  <w:r w:rsidRPr="00E667A1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7D09A16B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30F71546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304A67" w:rsidRPr="00304A67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A MESMA ARRUME AS POÇAS DE ÁGUA QUE SE ENCONTRAM NA AVENIDA ANTARTICA EM FRENTE AO N°</w:t>
      </w:r>
      <w:r w:rsidR="00304A67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04A67" w:rsidRPr="00304A67">
        <w:rPr>
          <w:rFonts w:ascii="Arial" w:hAnsi="Arial" w:cs="Arial"/>
          <w:b/>
          <w:bCs/>
          <w:color w:val="000000" w:themeColor="text1"/>
          <w:shd w:val="clear" w:color="auto" w:fill="FFFFFF"/>
        </w:rPr>
        <w:t>467</w:t>
      </w:r>
      <w:r w:rsidR="00304A67" w:rsidRPr="00E667A1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6C0E9F0F" w14:textId="77777777" w:rsidR="00012697" w:rsidRDefault="00012697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4ECCFA5E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>,</w:t>
      </w:r>
      <w:r w:rsidRPr="00A978C2">
        <w:rPr>
          <w:rFonts w:ascii="Arial" w:hAnsi="Arial" w:cs="Arial"/>
          <w:b/>
          <w:bCs/>
        </w:rPr>
        <w:t xml:space="preserve"> </w:t>
      </w:r>
      <w:r w:rsidR="00304A67" w:rsidRPr="00304A67">
        <w:rPr>
          <w:rFonts w:ascii="Arial" w:hAnsi="Arial" w:cs="Arial"/>
          <w:b/>
          <w:bCs/>
          <w:color w:val="333333"/>
          <w:shd w:val="clear" w:color="auto" w:fill="FFFFFF"/>
        </w:rPr>
        <w:t>TENDO EM VISTA QUE ESSA RUA NÃO POSSUI ASFALTO QUANDO CHOVE ALGUNS TRECHOS DESSA AVENIDA FICAM INTRANSITÁVEIS, POR SE TORNAR UMA LAGOA, IMPEDIDO O TRANSIDO DE PEDESTRES E CICLITAS</w:t>
      </w:r>
      <w:r w:rsidR="00012697" w:rsidRPr="00304A67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012697">
        <w:rPr>
          <w:rFonts w:ascii="Arial" w:hAnsi="Arial" w:cs="Arial"/>
          <w:color w:val="333333"/>
          <w:sz w:val="25"/>
          <w:szCs w:val="25"/>
          <w:shd w:val="clear" w:color="auto" w:fill="FFFFFF"/>
        </w:rPr>
        <w:t>   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5FF9B9F5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667A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JOSE FRANCISCO DE CASTRO </w:t>
      </w:r>
      <w:proofErr w:type="gramStart"/>
      <w:r w:rsidRPr="00B80196">
        <w:rPr>
          <w:rFonts w:ascii="Arial" w:hAnsi="Arial" w:cs="Arial"/>
          <w:b/>
        </w:rPr>
        <w:t>SILVA</w:t>
      </w:r>
      <w:r w:rsidRPr="00B80196">
        <w:rPr>
          <w:rFonts w:ascii="Arial" w:hAnsi="Arial" w:cs="Arial"/>
        </w:rPr>
        <w:t>(</w:t>
      </w:r>
      <w:proofErr w:type="gramEnd"/>
      <w:r w:rsidRPr="00B80196">
        <w:rPr>
          <w:rFonts w:ascii="Arial" w:hAnsi="Arial" w:cs="Arial"/>
        </w:rPr>
        <w:t>CHICO MINEIRO) – PDT</w:t>
      </w:r>
    </w:p>
    <w:p w14:paraId="375C3E82" w14:textId="6C69CFD9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257A9D6" w14:textId="681B4B7C" w:rsidR="00A978C2" w:rsidRDefault="00A978C2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5C1F" w14:textId="77777777" w:rsidR="007E016C" w:rsidRDefault="007E016C">
      <w:r>
        <w:separator/>
      </w:r>
    </w:p>
  </w:endnote>
  <w:endnote w:type="continuationSeparator" w:id="0">
    <w:p w14:paraId="28DE0180" w14:textId="77777777" w:rsidR="007E016C" w:rsidRDefault="007E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7E016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7E016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99308" w14:textId="77777777" w:rsidR="007E016C" w:rsidRDefault="007E016C">
      <w:r>
        <w:separator/>
      </w:r>
    </w:p>
  </w:footnote>
  <w:footnote w:type="continuationSeparator" w:id="0">
    <w:p w14:paraId="455511BB" w14:textId="77777777" w:rsidR="007E016C" w:rsidRDefault="007E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7E016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709967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673D1263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304A67">
            <w:rPr>
              <w:rFonts w:ascii="Arial" w:hAnsi="Arial" w:cs="Arial"/>
              <w:b/>
              <w:bCs/>
              <w:color w:val="0000FF"/>
            </w:rPr>
            <w:t>3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85D6599" w:rsidR="00FD7BED" w:rsidRDefault="00E667A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13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58</cp:revision>
  <cp:lastPrinted>2021-10-05T17:18:00Z</cp:lastPrinted>
  <dcterms:created xsi:type="dcterms:W3CDTF">2021-01-10T20:51:00Z</dcterms:created>
  <dcterms:modified xsi:type="dcterms:W3CDTF">2021-10-14T12:46:00Z</dcterms:modified>
</cp:coreProperties>
</file>