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C2DDFA" w14:textId="77777777" w:rsidR="0072364C" w:rsidRDefault="00AD6A19" w:rsidP="0072364C">
      <w:pPr>
        <w:pStyle w:val="Corpodetexto2"/>
        <w:spacing w:after="0" w:line="240" w:lineRule="auto"/>
        <w:ind w:left="2835" w:right="-567"/>
        <w:jc w:val="both"/>
        <w:rPr>
          <w:rFonts w:ascii="Bookman Old Style" w:hAnsi="Bookman Old Style" w:cs="Arial"/>
          <w:b/>
        </w:rPr>
      </w:pPr>
      <w:r>
        <w:pict w14:anchorId="72F90C1F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left:0;text-align:left;margin-left:-46.05pt;margin-top:8.95pt;width:534.65pt;height:48.7pt;z-index:251658240;visibility:visible;mso-wrap-distance-left:9pt;mso-wrap-distance-top:0;mso-wrap-distance-right:9pt;mso-wrap-distance-bottom:0;mso-position-horizontal-relative:margin;mso-position-vertical-relative:text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0eUdytYDAABKCQAA&#10;HwAAAGNsaXBib2FyZC9kcmF3aW5ncy9kcmF3aW5nMS54bWzkVk1v20YQvRfofxjsObFoWXJsIXSw&#10;oqiEiCSqlGQUua3IlchmuWR3Vx/OtYeih/4q/7HOLmVbVpwWaIBeKgLSfsy+mXnzdsS37/algC1X&#10;uqikT87PPAJcplVWyLVPFvPh6ysC2jCZMVFJ7pM7rsm7mx9/eMt6a8XqvEgBEaTuMZ/kxtS9Vkun&#10;OS+ZPqtqLnFvVamSGZyqdStTbIfIpWi1Pe+yVbJCkpsnqAEzDDaq+BdQoko/8yxgcss0Qoq0d7xy&#10;iFGk34/MenL7XtWzeqps5OlkO1VQZD5B5iQrkSLSOmwczHDaOjm1fgLYr1Rp7avVCvYO5c4nnU6n&#10;28DwvYEU1y/Pvc7VNfpIcfvc864vu97BUR6/fDTNw384jGE17nFwFJKubUBy+3WObx5ynNu4+tUe&#10;2o/ZWmswe1zEAF1VdT3CqmiQVZAzueZUqWqXc5Zpa9HQgvw1bhxFDx61xVruxlWGfLKNqRzed1L1&#10;mC3r1Uqb97wqwQ58onhqnAe2HWnTBPZgYqnQlSiyYSGEm6j1MhAKtkz4ZOg+h1yemQkJO59cd9vd&#10;hotvQnju8xJEWRiuQBSlT64ejVjPMhjKzKnMsEI0Y8xOSKc0S54N1OxnrpC2JtmdXVniLxKrKswZ&#10;pYTXHgd5pb4Q2OFl9on+dcMUJyAiiTW6Pu900My4Saf7po0TdbyzPN5hMkUonxgCzTAwOMMjm1oV&#10;6xw9NaqQFcWCrooDz01MNjqhzczcCe4Sc5FbFTCxxsb0y0abRmkuNYUbAiXlk9q87ifYor4gPPYU&#10;AssHP3y1wrI29URwZgoJ5q7mK5aiqPpV9blkEmKRgfNKoGay0rjltb2ud+l18Ns+bXw6uFuYNB+y&#10;shD2AmJXTHOmNHdMuog5O4IPmCiWqngGOjyAIZx38QLoBXo5BU31EShVBRPPIPsuThth85zG+TUk&#10;ygTJc/K4CcfhZE57MI7vf7//LYZBCHQajmKw/co4LTVsW/P/CeXH/FAIfw7CEZJ0/+dsFo0pzMLJ&#10;hzihME3CYRjNKYwXkyiIpnT0CmbR6JZOKHyik2jyCqYU7X5ahGgb30aDcBJEIcSQhAFyTC3zSHgM&#10;c1z4EMMoDugo+kRxZRLDxzF0LmFAIYkHeNj5m1mMeQiDxTyh6A0nEVrPFqMDzG0MdH7/B+CpBQU6&#10;6ocJuujHSWAHZyc15TKbMsWSb14kW/O/v0LzouQaJnwHSYVX6Zkw2yjMC9S7vURtHJ0K8z+6QFjN&#10;p0SdoLGvWHE/tsSN5rM6wUbRdP2mZ6KF/Q9snbxFuKOHtx77qnI8v/kLAAD//wMAUEsDBBQABgAI&#10;AAAAIQBsm1C51QYAAPUbAAAaAAAAY2xpcGJvYXJkL3RoZW1lL3RoZW1lMS54bWzsWU9v3EQUvyPx&#10;HUa+t9n/zUbdVNnNbgNtSpRsi3qctWftacYea2Y26d5Qe0RCQhTEgUrcOCCgUitxKSc+SqAIitSv&#10;wJsZ2+vJOk1aIqigOWTt59+8/+/NG/vylbsxQwdESMqTnle/WPMQSXwe0CTseTfHowurHpIKJwFm&#10;PCE9b06kd2X93Xcu4zWf0XTCsQjGEYkJAkaJXMM9L1IqXVtZkT6QsbzIU5LAsykXMVZwK8KVQOBD&#10;EBCzlUat1lmJMU28deCoNKMhg3+JkprgM7Gn2RCU4BikD6UvqPr5saDcLAj26xom53LABDrArOcB&#10;44Afjsld5SGGpYIHPa9m/ryV9csreC1bxNQJa0vrRuYvW5ctCPYbRqYIJ4XQ+qjVvbRZ8DcAppZx&#10;w+FwMKwX/AwA+z6Ya3Up82yNVuv9nGcJZC+XeQ9q7VrLxZf4N5d07vb7/XY308UyNSB72VrCr9Y6&#10;rY2Ggzcgi28v4Vv9jcGg4+ANyOI7S/jRpW6n5eINKGI02V9C64CORhn3AjLlbKsSvgrw1VoGX6Ag&#10;G4oU0yKmPFEvTbgY3+FiBCiNZljRBKl5SqbYh+wc4HgiKNZS8BrBpSeW5MslkhaIdFKnque9n+LE&#10;K0FePP3uxdPH6Ojek6N7Px7dv3907wfLyFm1hZOwvOr5N5/++fAj9Mfjr58/+LwaL8v4X7//+Jef&#10;PqsGQg0tzHv2xaPfnjx69uUnv3/7oAK+IfCkDB/TmEh0gxyiXR6DYcYrruZkIl5txTjCtLxiIwkl&#10;TrCWUsF/qCIHfWOOWRYdR48+cT14S0APqQJend1xFN6LxEzRCsnXotgBbnPO+lxUeuGallVy83iW&#10;hNXCxayM28X4oEr2ACdOfIezFDponpaO4YOIOGruMJwoHJKEKKSf8X1CKqy7Tanj123qCy75VKHb&#10;FPUxrXTJmE6cbFos2qIxxGVeZTPE2/HN9i3U56zK6k1y4CKhKjCrUH5MmOPGq3imcFzFcoxjVnb4&#10;dayiKiX35sIv44ZSQaRDwjgaBkTKqjUfCLC3FPRrGNpWZdi32Tx2kULR/Sqe1zHnZeQm3x9EOE6r&#10;sHs0icrY9+Q+pChGO1xVwbe5WyH6HuKAkxPDfYsSJ9ynd4ObNHRUWiSIfjITOpbQr50OHNPkZe2Y&#10;UejHNgfOrx1DA3z21cOKzHpTG/EG7ElVlbB1rP2ehDvedAdcBPTN77mbeJbsEEjz5Y3nbct923K9&#10;/3zLPamez9poF70V2q6eG+xkbObk+OVj8pQytqfmjFyXZlKWsFkEIyDqxeZgSIqzUxrBZdbcHVwo&#10;sFmDBFcfUhXtRTiFKbvuaSahzFiHEqVcwhHPkCt5azxM6soeENv66GCbgsRqmweW3NTk/IRQsDFb&#10;TmjOormgpmZwVmHNSxlTMPt1hNW1UmeWVjeqmX7nSCtMhkAumwbEwpswhSCYXcDLHTiaa9FwOsGM&#10;BNrvdgPOw2KicJ4hkhEOSBYjbfdyjOomSHmumBcDkDsVMdLHvVO8VpLW1Wz/hrSzBKksrnWCuDx6&#10;fydKeQYvoqSL91g5sqRcnCxBhz2v2260PeTjtOdN4WALl3EKUZd68MMshJdDvhI27U8tZlPli2h2&#10;c8PcIqjDCwvr9yWDnT6QCqk2sYxsaphHWQqwREuy+jfa4NbzMsBm+mto0VyFZPjXtAA/uqEl0ynx&#10;VTnYJYr2nb3NWimfKSL2ouAQTdhM7GIIv05VsCegEt5PmI6gb+CNmva2eeQ256zoyu+xDM7SMUsj&#10;nLVbXaJ5JVu4qeNCB3NXUg9sq9TdGPfqppiSPydTymn8PzNF7yfwuqAZ6Aj48I5WYKTrtedxoSIO&#10;XSiNqD8SMD2Y3gHZAm9l4TEkFbxQNr+CHOhfW3OWhylrOPWpXRoiQWE/UpEgZAfaksm+U5jVs73L&#10;smQZI5NRJXVlatWekAPCxroHdvTe7qEIUt10k6wNGNzx/HPvswqahHrIKdeb00OKvdfWwD89+dhi&#10;BqPcPmwGmtz/hYoVu6pdb5bne2/ZEP1gMWa18qoAYaWtoJuV/Wuq8Ipbre1YSxY32rlyEMVli4FY&#10;DEQpvPRB+h/sf1T4jJg01hvqmO9Cb0XwyUEzg7SBrL5gBw+kG6QlTmBwskSbTJqVdW02Ommv5Zv1&#10;OU+6hdxjztaanSXer+jsYjhzxTm1eJ7Ozjzs+NrSTnQ1RPZ4iQJpmp9mTGCqPkJt4xRNwnrPg29A&#10;EOi7cAVfkTygNTStoWlwBZ+GYFiy33N6XnaRU+C5pRSYZk5p5phWTmnllHZOgeEs+3KSUzrQqfTH&#10;Dvjipn88lH/XgAku+w6SN1XnS936XwAAAP//AwBQSwMEFAAGAAgAAAAhAJxmRkG7AAAAJAEAACoA&#10;AABjbGlwYm9hcmQvZHJhd2luZ3MvX3JlbHMvZHJhd2luZzEueG1sLnJlbHOEj80KwjAQhO+C7xD2&#10;btJ6EJEmvYjQq9QHCMk2LTY/JFHs2xvoRUHwsjCz7DezTfuyM3liTJN3HGpaAUGnvJ6c4XDrL7sj&#10;kJSl03L2DjksmKAV201zxVnmcpTGKSRSKC5xGHMOJ8aSGtHKRH1AVzaDj1bmIqNhQaq7NMj2VXVg&#10;8ZMB4otJOs0hdroG0i+hJP9n+2GYFJ69elh0+UcEy6UXFqCMBjMHSldnnTUtXYGJhn39Jt4AAAD/&#10;/wMAUEsBAi0AFAAGAAgAAAAhALvlSJQFAQAAHgIAABMAAAAAAAAAAAAAAAAAAAAAAFtDb250ZW50&#10;X1R5cGVzXS54bWxQSwECLQAUAAYACAAAACEArTA/8cEAAAAyAQAACwAAAAAAAAAAAAAAAAA2AQAA&#10;X3JlbHMvLnJlbHNQSwECLQAUAAYACAAAACEA0eUdytYDAABKCQAAHwAAAAAAAAAAAAAAAAAgAgAA&#10;Y2xpcGJvYXJkL2RyYXdpbmdzL2RyYXdpbmcxLnhtbFBLAQItABQABgAIAAAAIQBsm1C51QYAAPUb&#10;AAAaAAAAAAAAAAAAAAAAADMGAABjbGlwYm9hcmQvdGhlbWUvdGhlbWUxLnhtbFBLAQItABQABgAI&#10;AAAAIQCcZkZBuwAAACQBAAAqAAAAAAAAAAAAAAAAAEANAABjbGlwYm9hcmQvZHJhd2luZ3MvX3Jl&#10;bHMvZHJhd2luZzEueG1sLnJlbHNQSwUGAAAAAAUABQBnAQAAQw4AAAAA&#10;">
            <v:textbox>
              <w:txbxContent>
                <w:p w14:paraId="5752E630" w14:textId="38BB1F65" w:rsidR="0072364C" w:rsidRPr="000B795C" w:rsidRDefault="0072364C" w:rsidP="0072364C">
                  <w:pPr>
                    <w:jc w:val="both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0B795C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EMENTA: </w:t>
                  </w:r>
                  <w:r w:rsidR="00607029" w:rsidRPr="00607029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Moção de Apelo ao DER de Taubaté para que venha instalar lombadas elevadas ao longo do centro do Município de Canas-SP, reiterando a Moção de Apelo nº 10/2020 de autoria deste Vereador, aprovada pela Câmara Municipal por unanimidade de votos</w:t>
                  </w:r>
                  <w:r w:rsidR="0005020F" w:rsidRPr="0005020F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 xml:space="preserve">.  </w:t>
                  </w:r>
                </w:p>
                <w:p w14:paraId="2255B30E" w14:textId="77777777" w:rsidR="0072364C" w:rsidRDefault="0072364C" w:rsidP="0072364C">
                  <w:pPr>
                    <w:jc w:val="both"/>
                    <w:rPr>
                      <w:rFonts w:ascii="Bookman Old Style" w:hAnsi="Bookman Old Style" w:cs="Arial"/>
                      <w:b/>
                    </w:rPr>
                  </w:pPr>
                </w:p>
              </w:txbxContent>
            </v:textbox>
            <w10:wrap anchorx="margin"/>
          </v:shape>
        </w:pict>
      </w:r>
    </w:p>
    <w:p w14:paraId="6ACA9B01" w14:textId="77777777" w:rsidR="0072364C" w:rsidRDefault="0072364C" w:rsidP="0072364C">
      <w:pPr>
        <w:pStyle w:val="Corpodetexto2"/>
        <w:spacing w:after="0" w:line="240" w:lineRule="auto"/>
        <w:ind w:left="2835" w:right="-567"/>
        <w:jc w:val="both"/>
        <w:rPr>
          <w:rFonts w:ascii="Bookman Old Style" w:hAnsi="Bookman Old Style" w:cs="Arial"/>
          <w:b/>
        </w:rPr>
      </w:pPr>
    </w:p>
    <w:p w14:paraId="79A977BC" w14:textId="77777777" w:rsidR="0072364C" w:rsidRDefault="0072364C" w:rsidP="0072364C">
      <w:pPr>
        <w:pStyle w:val="Corpodetexto2"/>
        <w:spacing w:after="0" w:line="240" w:lineRule="auto"/>
        <w:ind w:left="2835" w:right="-567"/>
        <w:jc w:val="both"/>
        <w:rPr>
          <w:rFonts w:ascii="Bookman Old Style" w:hAnsi="Bookman Old Style" w:cs="Arial"/>
          <w:b/>
        </w:rPr>
      </w:pPr>
    </w:p>
    <w:p w14:paraId="323CBFD4" w14:textId="77777777" w:rsidR="0005020F" w:rsidRDefault="0005020F" w:rsidP="00493CE5">
      <w:pPr>
        <w:tabs>
          <w:tab w:val="left" w:pos="4085"/>
        </w:tabs>
        <w:ind w:firstLine="1134"/>
        <w:jc w:val="both"/>
        <w:rPr>
          <w:rFonts w:ascii="Arial" w:hAnsi="Arial" w:cs="Arial"/>
        </w:rPr>
      </w:pPr>
    </w:p>
    <w:p w14:paraId="2089A52B" w14:textId="77777777" w:rsidR="0005020F" w:rsidRDefault="0005020F" w:rsidP="00493CE5">
      <w:pPr>
        <w:tabs>
          <w:tab w:val="left" w:pos="4085"/>
        </w:tabs>
        <w:ind w:firstLine="1134"/>
        <w:jc w:val="both"/>
        <w:rPr>
          <w:rFonts w:ascii="Arial" w:hAnsi="Arial" w:cs="Arial"/>
        </w:rPr>
      </w:pPr>
    </w:p>
    <w:p w14:paraId="3E15F1BE" w14:textId="77777777" w:rsidR="00724FED" w:rsidRDefault="00724FED" w:rsidP="00493CE5">
      <w:pPr>
        <w:tabs>
          <w:tab w:val="left" w:pos="4085"/>
        </w:tabs>
        <w:ind w:firstLine="1134"/>
        <w:jc w:val="both"/>
        <w:rPr>
          <w:rFonts w:ascii="Arial" w:hAnsi="Arial" w:cs="Arial"/>
        </w:rPr>
      </w:pPr>
    </w:p>
    <w:p w14:paraId="01D6E7A1" w14:textId="3CE1D0D9" w:rsidR="0072364C" w:rsidRDefault="0072364C" w:rsidP="00493CE5">
      <w:pPr>
        <w:tabs>
          <w:tab w:val="left" w:pos="4085"/>
        </w:tabs>
        <w:ind w:firstLine="1134"/>
        <w:jc w:val="both"/>
        <w:rPr>
          <w:rFonts w:ascii="Arial" w:hAnsi="Arial" w:cs="Arial"/>
        </w:rPr>
      </w:pPr>
      <w:r w:rsidRPr="00D061DF">
        <w:rPr>
          <w:rFonts w:ascii="Arial" w:hAnsi="Arial" w:cs="Arial"/>
        </w:rPr>
        <w:t>Senhor Presidente</w:t>
      </w:r>
      <w:r>
        <w:rPr>
          <w:rFonts w:ascii="Arial" w:hAnsi="Arial" w:cs="Arial"/>
        </w:rPr>
        <w:t>,</w:t>
      </w:r>
      <w:r w:rsidR="00493CE5">
        <w:rPr>
          <w:rFonts w:ascii="Arial" w:hAnsi="Arial" w:cs="Arial"/>
        </w:rPr>
        <w:tab/>
      </w:r>
    </w:p>
    <w:p w14:paraId="0EA5CBE9" w14:textId="1270FB38" w:rsidR="0005020F" w:rsidRDefault="0005020F" w:rsidP="00493CE5">
      <w:pPr>
        <w:tabs>
          <w:tab w:val="left" w:pos="4085"/>
        </w:tabs>
        <w:ind w:firstLine="1134"/>
        <w:jc w:val="both"/>
        <w:rPr>
          <w:rFonts w:ascii="Arial" w:hAnsi="Arial" w:cs="Arial"/>
        </w:rPr>
      </w:pPr>
    </w:p>
    <w:p w14:paraId="13624AF2" w14:textId="77777777" w:rsidR="00724FED" w:rsidRDefault="00724FED" w:rsidP="00493CE5">
      <w:pPr>
        <w:tabs>
          <w:tab w:val="left" w:pos="4085"/>
        </w:tabs>
        <w:ind w:firstLine="1134"/>
        <w:jc w:val="both"/>
        <w:rPr>
          <w:rFonts w:ascii="Arial" w:hAnsi="Arial" w:cs="Arial"/>
        </w:rPr>
      </w:pPr>
    </w:p>
    <w:p w14:paraId="631C508A" w14:textId="6AE7E8DA" w:rsidR="0072364C" w:rsidRDefault="0072364C" w:rsidP="0072364C">
      <w:pPr>
        <w:ind w:firstLine="1134"/>
        <w:jc w:val="both"/>
        <w:rPr>
          <w:rFonts w:ascii="Arial" w:hAnsi="Arial" w:cs="Arial"/>
        </w:rPr>
      </w:pPr>
      <w:r w:rsidRPr="00D061DF">
        <w:rPr>
          <w:rFonts w:ascii="Arial" w:hAnsi="Arial" w:cs="Arial"/>
        </w:rPr>
        <w:t>Considerando que</w:t>
      </w:r>
      <w:r w:rsidR="00607029">
        <w:rPr>
          <w:rFonts w:ascii="Arial" w:hAnsi="Arial" w:cs="Arial"/>
        </w:rPr>
        <w:t xml:space="preserve"> no ano de 2020 este Vereador que subscreve apresentou e o Plenário aprovou por unanimidade de votos a Moção de Apelo nº 10/2020</w:t>
      </w:r>
      <w:r w:rsidRPr="00D061DF">
        <w:rPr>
          <w:rFonts w:ascii="Arial" w:hAnsi="Arial" w:cs="Arial"/>
        </w:rPr>
        <w:t>;</w:t>
      </w:r>
    </w:p>
    <w:p w14:paraId="5DDCE370" w14:textId="77777777" w:rsidR="00724FED" w:rsidRDefault="00724FED" w:rsidP="0072364C">
      <w:pPr>
        <w:ind w:firstLine="1134"/>
        <w:jc w:val="both"/>
        <w:rPr>
          <w:rFonts w:ascii="Arial" w:hAnsi="Arial" w:cs="Arial"/>
        </w:rPr>
      </w:pPr>
    </w:p>
    <w:p w14:paraId="504AADA0" w14:textId="77777777" w:rsidR="0072364C" w:rsidRPr="00D061DF" w:rsidRDefault="0072364C" w:rsidP="0072364C">
      <w:pPr>
        <w:ind w:firstLine="1134"/>
        <w:jc w:val="both"/>
        <w:rPr>
          <w:rFonts w:ascii="Arial" w:hAnsi="Arial" w:cs="Arial"/>
        </w:rPr>
      </w:pPr>
    </w:p>
    <w:p w14:paraId="5BF3B7C1" w14:textId="7E0E1D6B" w:rsidR="0072364C" w:rsidRDefault="0072364C" w:rsidP="0072364C">
      <w:pPr>
        <w:ind w:firstLine="1134"/>
        <w:jc w:val="both"/>
        <w:rPr>
          <w:rFonts w:ascii="Arial" w:hAnsi="Arial" w:cs="Arial"/>
        </w:rPr>
      </w:pPr>
      <w:r w:rsidRPr="00D061DF">
        <w:rPr>
          <w:rFonts w:ascii="Arial" w:hAnsi="Arial" w:cs="Arial"/>
        </w:rPr>
        <w:t>Considerando que</w:t>
      </w:r>
      <w:r w:rsidR="00607029">
        <w:rPr>
          <w:rFonts w:ascii="Arial" w:hAnsi="Arial" w:cs="Arial"/>
        </w:rPr>
        <w:t xml:space="preserve"> a referida Moção de Apelo solicitava ao Prefeito de Canas à época e está </w:t>
      </w:r>
      <w:r w:rsidR="00607029" w:rsidRPr="00850935">
        <w:rPr>
          <w:rFonts w:ascii="Arial" w:hAnsi="Arial" w:cs="Arial"/>
          <w:b/>
          <w:bCs/>
        </w:rPr>
        <w:t>Diretoria Regional do DER de Taubaté</w:t>
      </w:r>
      <w:r w:rsidR="00607029">
        <w:rPr>
          <w:rFonts w:ascii="Arial" w:hAnsi="Arial" w:cs="Arial"/>
        </w:rPr>
        <w:t xml:space="preserve"> a instalação de lombadas elevadas em todo trecho da região central do Município de Canas/SP</w:t>
      </w:r>
      <w:r w:rsidRPr="00D061DF">
        <w:rPr>
          <w:rFonts w:ascii="Arial" w:hAnsi="Arial" w:cs="Arial"/>
        </w:rPr>
        <w:t>;</w:t>
      </w:r>
    </w:p>
    <w:p w14:paraId="7E8B9AFD" w14:textId="77777777" w:rsidR="00724FED" w:rsidRDefault="00724FED" w:rsidP="0072364C">
      <w:pPr>
        <w:ind w:firstLine="1134"/>
        <w:jc w:val="both"/>
        <w:rPr>
          <w:rFonts w:ascii="Arial" w:hAnsi="Arial" w:cs="Arial"/>
        </w:rPr>
      </w:pPr>
    </w:p>
    <w:p w14:paraId="2FDD3EC8" w14:textId="77777777" w:rsidR="0072364C" w:rsidRPr="00D061DF" w:rsidRDefault="0072364C" w:rsidP="0072364C">
      <w:pPr>
        <w:ind w:firstLine="1134"/>
        <w:jc w:val="both"/>
        <w:rPr>
          <w:rFonts w:ascii="Arial" w:hAnsi="Arial" w:cs="Arial"/>
        </w:rPr>
      </w:pPr>
    </w:p>
    <w:p w14:paraId="5A5111F8" w14:textId="645AD0E4" w:rsidR="00DD0FCA" w:rsidRDefault="0072364C" w:rsidP="00DD0FCA">
      <w:pPr>
        <w:ind w:firstLine="1134"/>
        <w:jc w:val="both"/>
        <w:rPr>
          <w:rFonts w:ascii="Arial" w:hAnsi="Arial" w:cs="Arial"/>
        </w:rPr>
      </w:pPr>
      <w:r w:rsidRPr="00D061DF">
        <w:rPr>
          <w:rFonts w:ascii="Arial" w:hAnsi="Arial" w:cs="Arial"/>
        </w:rPr>
        <w:t xml:space="preserve">Considerando que </w:t>
      </w:r>
      <w:r w:rsidR="00607029">
        <w:rPr>
          <w:rFonts w:ascii="Arial" w:hAnsi="Arial" w:cs="Arial"/>
        </w:rPr>
        <w:t xml:space="preserve">a Diretoria Regional do DER de Taubaté </w:t>
      </w:r>
      <w:r w:rsidR="00850935">
        <w:rPr>
          <w:rFonts w:ascii="Arial" w:hAnsi="Arial" w:cs="Arial"/>
        </w:rPr>
        <w:t>respondeu</w:t>
      </w:r>
      <w:r w:rsidR="00607029">
        <w:rPr>
          <w:rFonts w:ascii="Arial" w:hAnsi="Arial" w:cs="Arial"/>
        </w:rPr>
        <w:t xml:space="preserve"> </w:t>
      </w:r>
      <w:r w:rsidR="00724FED">
        <w:rPr>
          <w:rFonts w:ascii="Arial" w:hAnsi="Arial" w:cs="Arial"/>
        </w:rPr>
        <w:t xml:space="preserve">nossa Casa de Leis </w:t>
      </w:r>
      <w:r w:rsidR="00607029">
        <w:rPr>
          <w:rFonts w:ascii="Arial" w:hAnsi="Arial" w:cs="Arial"/>
        </w:rPr>
        <w:t xml:space="preserve">através do </w:t>
      </w:r>
      <w:r w:rsidR="00607029" w:rsidRPr="00850935">
        <w:rPr>
          <w:rFonts w:ascii="Arial" w:hAnsi="Arial" w:cs="Arial"/>
          <w:b/>
          <w:bCs/>
        </w:rPr>
        <w:t>Ofício DER-6</w:t>
      </w:r>
      <w:r w:rsidR="00850935">
        <w:rPr>
          <w:rFonts w:ascii="Arial" w:hAnsi="Arial" w:cs="Arial"/>
          <w:b/>
          <w:bCs/>
        </w:rPr>
        <w:t xml:space="preserve"> nº</w:t>
      </w:r>
      <w:r w:rsidR="00607029" w:rsidRPr="00850935">
        <w:rPr>
          <w:rFonts w:ascii="Arial" w:hAnsi="Arial" w:cs="Arial"/>
          <w:b/>
          <w:bCs/>
        </w:rPr>
        <w:t xml:space="preserve"> 149/2020</w:t>
      </w:r>
      <w:r w:rsidR="00607029">
        <w:rPr>
          <w:rFonts w:ascii="Arial" w:hAnsi="Arial" w:cs="Arial"/>
        </w:rPr>
        <w:t xml:space="preserve"> que o pedido encontrava em estudo nos órgãos técnicos competentes;</w:t>
      </w:r>
    </w:p>
    <w:p w14:paraId="5A303D99" w14:textId="77777777" w:rsidR="00724FED" w:rsidRDefault="00724FED" w:rsidP="00DD0FCA">
      <w:pPr>
        <w:ind w:firstLine="1134"/>
        <w:jc w:val="both"/>
        <w:rPr>
          <w:rFonts w:ascii="Arial" w:hAnsi="Arial" w:cs="Arial"/>
        </w:rPr>
      </w:pPr>
    </w:p>
    <w:p w14:paraId="0267B77D" w14:textId="5FF6EC0F" w:rsidR="00607029" w:rsidRDefault="00607029" w:rsidP="00DD0FCA">
      <w:pPr>
        <w:ind w:firstLine="1134"/>
        <w:jc w:val="both"/>
        <w:rPr>
          <w:rFonts w:ascii="Arial" w:hAnsi="Arial" w:cs="Arial"/>
        </w:rPr>
      </w:pPr>
    </w:p>
    <w:p w14:paraId="1ECAD764" w14:textId="7DB938B1" w:rsidR="00607029" w:rsidRDefault="00607029" w:rsidP="00DD0FCA">
      <w:pPr>
        <w:ind w:firstLine="1134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</w:rPr>
        <w:t xml:space="preserve">Considerando que </w:t>
      </w:r>
      <w:r w:rsidR="00724FED">
        <w:rPr>
          <w:rFonts w:ascii="Arial" w:hAnsi="Arial" w:cs="Arial"/>
        </w:rPr>
        <w:t>na última Sessão Ordinária foi apresentado Requerimento do Vereador Mauro Lopes à Prefeita Municipal, neste sentido</w:t>
      </w:r>
      <w:r w:rsidR="00850935">
        <w:rPr>
          <w:rFonts w:ascii="Arial" w:hAnsi="Arial" w:cs="Arial"/>
        </w:rPr>
        <w:t xml:space="preserve"> </w:t>
      </w:r>
      <w:r w:rsidR="00724FED">
        <w:rPr>
          <w:rFonts w:ascii="Arial" w:hAnsi="Arial" w:cs="Arial"/>
        </w:rPr>
        <w:t xml:space="preserve">precisamos reforçar </w:t>
      </w:r>
      <w:r w:rsidR="00850935">
        <w:rPr>
          <w:rFonts w:ascii="Arial" w:hAnsi="Arial" w:cs="Arial"/>
        </w:rPr>
        <w:t xml:space="preserve">esse pedido e as demais proposituras apresentadas ao </w:t>
      </w:r>
      <w:r w:rsidR="00724FED">
        <w:rPr>
          <w:rFonts w:ascii="Arial" w:hAnsi="Arial" w:cs="Arial"/>
        </w:rPr>
        <w:t xml:space="preserve"> DER de Taubaté que a instalação das </w:t>
      </w:r>
      <w:r w:rsidR="00850935">
        <w:rPr>
          <w:rFonts w:ascii="Arial" w:hAnsi="Arial" w:cs="Arial"/>
        </w:rPr>
        <w:t xml:space="preserve">referidas </w:t>
      </w:r>
      <w:r w:rsidR="00724FED">
        <w:rPr>
          <w:rFonts w:ascii="Arial" w:hAnsi="Arial" w:cs="Arial"/>
        </w:rPr>
        <w:t xml:space="preserve">lombadas elevadas nas faixas de passagem de pedestres continua sendo uma </w:t>
      </w:r>
      <w:r w:rsidR="00850935">
        <w:rPr>
          <w:rFonts w:ascii="Arial" w:hAnsi="Arial" w:cs="Arial"/>
        </w:rPr>
        <w:t>obra necessária</w:t>
      </w:r>
      <w:r w:rsidR="00724FED">
        <w:rPr>
          <w:rFonts w:ascii="Arial" w:hAnsi="Arial" w:cs="Arial"/>
        </w:rPr>
        <w:t>, haja visto o aumento no trafego de veículos na região central bem como a circulação de pedestres e ciclistas</w:t>
      </w:r>
      <w:r w:rsidR="00850935">
        <w:rPr>
          <w:rFonts w:ascii="Arial" w:hAnsi="Arial" w:cs="Arial"/>
        </w:rPr>
        <w:t>,</w:t>
      </w:r>
      <w:r w:rsidR="00724FED">
        <w:rPr>
          <w:rFonts w:ascii="Arial" w:hAnsi="Arial" w:cs="Arial"/>
        </w:rPr>
        <w:t xml:space="preserve"> pois</w:t>
      </w:r>
      <w:r w:rsidR="00850935">
        <w:rPr>
          <w:rFonts w:ascii="Arial" w:hAnsi="Arial" w:cs="Arial"/>
        </w:rPr>
        <w:t>,</w:t>
      </w:r>
      <w:r w:rsidR="00724FED">
        <w:rPr>
          <w:rFonts w:ascii="Arial" w:hAnsi="Arial" w:cs="Arial"/>
        </w:rPr>
        <w:t xml:space="preserve"> todo esse trecho é passagem da ciclovia (que atualmente está sendo muito bem conservada) e consequentemente muitas pessoas utilizam </w:t>
      </w:r>
      <w:r w:rsidR="00850935">
        <w:rPr>
          <w:rFonts w:ascii="Arial" w:hAnsi="Arial" w:cs="Arial"/>
        </w:rPr>
        <w:t xml:space="preserve">esse caminho </w:t>
      </w:r>
      <w:r w:rsidR="00724FED">
        <w:rPr>
          <w:rFonts w:ascii="Arial" w:hAnsi="Arial" w:cs="Arial"/>
        </w:rPr>
        <w:t>diariamente, seja para locomoção ao trabalho</w:t>
      </w:r>
      <w:r w:rsidR="00850935">
        <w:rPr>
          <w:rFonts w:ascii="Arial" w:hAnsi="Arial" w:cs="Arial"/>
        </w:rPr>
        <w:t xml:space="preserve">, </w:t>
      </w:r>
      <w:r w:rsidR="00724FED">
        <w:rPr>
          <w:rFonts w:ascii="Arial" w:hAnsi="Arial" w:cs="Arial"/>
        </w:rPr>
        <w:t>prática de exercícios físicos</w:t>
      </w:r>
      <w:r w:rsidR="00850935">
        <w:rPr>
          <w:rFonts w:ascii="Arial" w:hAnsi="Arial" w:cs="Arial"/>
        </w:rPr>
        <w:t>, bem como acessar o comércio e o centro de nossa cidade</w:t>
      </w:r>
      <w:r w:rsidR="00724FED">
        <w:rPr>
          <w:rFonts w:ascii="Arial" w:hAnsi="Arial" w:cs="Arial"/>
        </w:rPr>
        <w:t>.</w:t>
      </w:r>
    </w:p>
    <w:p w14:paraId="3EE46059" w14:textId="07B7E9C2" w:rsidR="00DD0FCA" w:rsidRDefault="00DD0FCA" w:rsidP="0072364C">
      <w:pPr>
        <w:ind w:firstLine="1134"/>
        <w:jc w:val="both"/>
        <w:rPr>
          <w:rFonts w:ascii="Arial" w:hAnsi="Arial" w:cs="Arial"/>
        </w:rPr>
      </w:pPr>
    </w:p>
    <w:p w14:paraId="44156BAA" w14:textId="04D02B08" w:rsidR="00724FED" w:rsidRDefault="00724FED" w:rsidP="0072364C">
      <w:pPr>
        <w:ind w:firstLine="1134"/>
        <w:jc w:val="both"/>
        <w:rPr>
          <w:rFonts w:ascii="Arial" w:hAnsi="Arial" w:cs="Arial"/>
        </w:rPr>
      </w:pPr>
    </w:p>
    <w:p w14:paraId="410F9651" w14:textId="0E06750D" w:rsidR="00724FED" w:rsidRDefault="00724FED" w:rsidP="0072364C">
      <w:pPr>
        <w:ind w:firstLine="1134"/>
        <w:jc w:val="both"/>
        <w:rPr>
          <w:rFonts w:ascii="Arial" w:hAnsi="Arial" w:cs="Arial"/>
        </w:rPr>
      </w:pPr>
    </w:p>
    <w:p w14:paraId="2E2D0E68" w14:textId="49116A71" w:rsidR="006C7FE6" w:rsidRPr="00AA2D31" w:rsidRDefault="0072364C" w:rsidP="006C7FE6">
      <w:pPr>
        <w:ind w:firstLine="1134"/>
        <w:jc w:val="both"/>
        <w:rPr>
          <w:b/>
          <w:color w:val="000000" w:themeColor="text1"/>
        </w:rPr>
      </w:pPr>
      <w:r w:rsidRPr="00D061DF">
        <w:rPr>
          <w:rFonts w:ascii="Arial" w:hAnsi="Arial" w:cs="Arial"/>
        </w:rPr>
        <w:t xml:space="preserve">Diante do acima exposto, a </w:t>
      </w:r>
      <w:r w:rsidRPr="00D061DF">
        <w:rPr>
          <w:rFonts w:ascii="Arial" w:hAnsi="Arial" w:cs="Arial"/>
          <w:b/>
          <w:bCs/>
          <w:u w:val="single"/>
        </w:rPr>
        <w:t>CÂMARA MUNICIPAL DE CANAS</w:t>
      </w:r>
      <w:r w:rsidRPr="00D061DF">
        <w:rPr>
          <w:rFonts w:ascii="Arial" w:hAnsi="Arial" w:cs="Arial"/>
        </w:rPr>
        <w:t xml:space="preserve"> vem através desta </w:t>
      </w:r>
      <w:r w:rsidRPr="00D061DF">
        <w:rPr>
          <w:rFonts w:ascii="Arial" w:hAnsi="Arial" w:cs="Arial"/>
          <w:b/>
          <w:bCs/>
          <w:u w:val="single"/>
        </w:rPr>
        <w:t>MOÇÃO DE APELO,</w:t>
      </w:r>
      <w:r w:rsidRPr="00D061DF">
        <w:rPr>
          <w:rFonts w:ascii="Arial" w:hAnsi="Arial" w:cs="Arial"/>
          <w:b/>
          <w:bCs/>
        </w:rPr>
        <w:t xml:space="preserve"> </w:t>
      </w:r>
      <w:r w:rsidR="00724FED" w:rsidRPr="00724FED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ao DER de Taubaté para que venha instalar lombadas elevadas ao longo do centro do Município de Canas-SP, reiterando a Moção de Apelo nº 10/2020 de autoria deste Vereador, </w:t>
      </w:r>
      <w:r w:rsidR="00850935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e demais proposituras </w:t>
      </w:r>
      <w:r w:rsidR="00724FED" w:rsidRPr="00724FED">
        <w:rPr>
          <w:rFonts w:ascii="Arial" w:hAnsi="Arial" w:cs="Arial"/>
          <w:b/>
          <w:bCs/>
          <w:color w:val="000000" w:themeColor="text1"/>
          <w:shd w:val="clear" w:color="auto" w:fill="FFFFFF"/>
        </w:rPr>
        <w:t>aprovada</w:t>
      </w:r>
      <w:r w:rsidR="00850935">
        <w:rPr>
          <w:rFonts w:ascii="Arial" w:hAnsi="Arial" w:cs="Arial"/>
          <w:b/>
          <w:bCs/>
          <w:color w:val="000000" w:themeColor="text1"/>
          <w:shd w:val="clear" w:color="auto" w:fill="FFFFFF"/>
        </w:rPr>
        <w:t>s</w:t>
      </w:r>
      <w:r w:rsidR="00724FED" w:rsidRPr="00724FED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pela Câmara Municipal por unanimidade de votos.</w:t>
      </w:r>
    </w:p>
    <w:p w14:paraId="787A20E3" w14:textId="2CD43457" w:rsidR="0072364C" w:rsidRDefault="0072364C" w:rsidP="0072364C">
      <w:pPr>
        <w:pStyle w:val="Corpodetexto2"/>
        <w:spacing w:after="0" w:line="240" w:lineRule="auto"/>
        <w:ind w:right="-567"/>
        <w:jc w:val="both"/>
        <w:rPr>
          <w:rFonts w:ascii="Arial" w:hAnsi="Arial" w:cs="Arial"/>
        </w:rPr>
      </w:pPr>
    </w:p>
    <w:p w14:paraId="004CA559" w14:textId="267A02A3" w:rsidR="0072364C" w:rsidRDefault="0072364C" w:rsidP="0072364C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  <w:r w:rsidRPr="00D061DF">
        <w:rPr>
          <w:rFonts w:ascii="Arial" w:hAnsi="Arial" w:cs="Arial"/>
        </w:rPr>
        <w:t>Plenário "</w:t>
      </w:r>
      <w:proofErr w:type="spellStart"/>
      <w:r w:rsidRPr="00D061DF">
        <w:rPr>
          <w:rFonts w:ascii="Arial" w:hAnsi="Arial" w:cs="Arial"/>
        </w:rPr>
        <w:t>Antonio</w:t>
      </w:r>
      <w:proofErr w:type="spellEnd"/>
      <w:r w:rsidRPr="00D061DF">
        <w:rPr>
          <w:rFonts w:ascii="Arial" w:hAnsi="Arial" w:cs="Arial"/>
        </w:rPr>
        <w:t xml:space="preserve"> Carlos Ventura", </w:t>
      </w:r>
      <w:r w:rsidR="00724FED">
        <w:rPr>
          <w:rFonts w:ascii="Arial" w:hAnsi="Arial" w:cs="Arial"/>
        </w:rPr>
        <w:t>7</w:t>
      </w:r>
      <w:r w:rsidR="000B795C">
        <w:rPr>
          <w:rFonts w:ascii="Arial" w:hAnsi="Arial" w:cs="Arial"/>
        </w:rPr>
        <w:t xml:space="preserve"> </w:t>
      </w:r>
      <w:r w:rsidRPr="00D061DF">
        <w:rPr>
          <w:rFonts w:ascii="Arial" w:hAnsi="Arial" w:cs="Arial"/>
        </w:rPr>
        <w:t xml:space="preserve">de </w:t>
      </w:r>
      <w:r w:rsidR="00724FED">
        <w:rPr>
          <w:rFonts w:ascii="Arial" w:hAnsi="Arial" w:cs="Arial"/>
        </w:rPr>
        <w:t>fevereiro</w:t>
      </w:r>
      <w:r w:rsidR="000B795C">
        <w:rPr>
          <w:rFonts w:ascii="Arial" w:hAnsi="Arial" w:cs="Arial"/>
        </w:rPr>
        <w:t xml:space="preserve"> </w:t>
      </w:r>
      <w:r w:rsidRPr="00D061DF">
        <w:rPr>
          <w:rFonts w:ascii="Arial" w:hAnsi="Arial" w:cs="Arial"/>
        </w:rPr>
        <w:t>de 202</w:t>
      </w:r>
      <w:r w:rsidR="0005020F">
        <w:rPr>
          <w:rFonts w:ascii="Arial" w:hAnsi="Arial" w:cs="Arial"/>
        </w:rPr>
        <w:t>3</w:t>
      </w:r>
      <w:r w:rsidRPr="00D061DF">
        <w:rPr>
          <w:rFonts w:ascii="Arial" w:hAnsi="Arial" w:cs="Arial"/>
        </w:rPr>
        <w:t>.</w:t>
      </w:r>
    </w:p>
    <w:p w14:paraId="176FE4A2" w14:textId="644DDCB3" w:rsidR="0072364C" w:rsidRDefault="0072364C" w:rsidP="0072364C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</w:p>
    <w:p w14:paraId="1A18B26B" w14:textId="194E5B20" w:rsidR="00053780" w:rsidRDefault="00053780" w:rsidP="0072364C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</w:p>
    <w:p w14:paraId="6E0AA793" w14:textId="29CBA126" w:rsidR="0005020F" w:rsidRDefault="0005020F" w:rsidP="0072364C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</w:p>
    <w:p w14:paraId="03F1F444" w14:textId="77777777" w:rsidR="0005020F" w:rsidRDefault="0005020F" w:rsidP="0072364C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</w:p>
    <w:p w14:paraId="3AA2CF27" w14:textId="77777777" w:rsidR="0072364C" w:rsidRDefault="0072364C" w:rsidP="0072364C">
      <w:pPr>
        <w:tabs>
          <w:tab w:val="left" w:pos="2552"/>
        </w:tabs>
        <w:ind w:left="-142" w:right="102"/>
        <w:jc w:val="center"/>
        <w:rPr>
          <w:rFonts w:ascii="Arial" w:hAnsi="Arial" w:cs="Arial"/>
          <w:sz w:val="10"/>
          <w:szCs w:val="10"/>
        </w:rPr>
      </w:pPr>
    </w:p>
    <w:p w14:paraId="12F1EB23" w14:textId="77777777" w:rsidR="0072364C" w:rsidRPr="00D061DF" w:rsidRDefault="0072364C" w:rsidP="0072364C">
      <w:pPr>
        <w:tabs>
          <w:tab w:val="left" w:pos="2552"/>
        </w:tabs>
        <w:ind w:left="-142" w:right="102"/>
        <w:jc w:val="center"/>
        <w:rPr>
          <w:rFonts w:ascii="Arial" w:hAnsi="Arial" w:cs="Arial"/>
          <w:sz w:val="10"/>
          <w:szCs w:val="10"/>
        </w:rPr>
      </w:pPr>
    </w:p>
    <w:p w14:paraId="65D64CD8" w14:textId="77777777" w:rsidR="0072364C" w:rsidRPr="00D061DF" w:rsidRDefault="0072364C" w:rsidP="006C7FE6">
      <w:pPr>
        <w:jc w:val="center"/>
        <w:rPr>
          <w:rFonts w:ascii="Arial" w:hAnsi="Arial" w:cs="Arial"/>
          <w:sz w:val="10"/>
          <w:szCs w:val="10"/>
        </w:rPr>
      </w:pPr>
    </w:p>
    <w:p w14:paraId="75C9A172" w14:textId="7327B8C4" w:rsidR="006C7FE6" w:rsidRDefault="005734E0" w:rsidP="006C7FE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</w:t>
      </w:r>
      <w:r w:rsidR="000D06F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="00724FED">
        <w:rPr>
          <w:rFonts w:ascii="Arial" w:hAnsi="Arial" w:cs="Arial"/>
          <w:b/>
        </w:rPr>
        <w:t>LAERTE ZANIN</w:t>
      </w:r>
      <w:r w:rsidRPr="005734E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</w:t>
      </w:r>
      <w:r w:rsidR="000D06F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>MAURO JOSÉ LOPES DA SILVA</w:t>
      </w:r>
    </w:p>
    <w:p w14:paraId="4036F87C" w14:textId="2E9F59A5" w:rsidR="00A0144F" w:rsidRDefault="005734E0" w:rsidP="000B795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6C7FE6">
        <w:rPr>
          <w:rFonts w:ascii="Arial" w:hAnsi="Arial" w:cs="Arial"/>
        </w:rPr>
        <w:t xml:space="preserve">Vereador </w:t>
      </w:r>
      <w:r>
        <w:rPr>
          <w:rFonts w:ascii="Arial" w:hAnsi="Arial" w:cs="Arial"/>
        </w:rPr>
        <w:t>–</w:t>
      </w:r>
      <w:r w:rsidR="006C7FE6">
        <w:rPr>
          <w:rFonts w:ascii="Arial" w:hAnsi="Arial" w:cs="Arial"/>
        </w:rPr>
        <w:t xml:space="preserve"> </w:t>
      </w:r>
      <w:r w:rsidR="00724FED">
        <w:rPr>
          <w:rFonts w:ascii="Arial" w:hAnsi="Arial" w:cs="Arial"/>
        </w:rPr>
        <w:t>PT</w:t>
      </w:r>
      <w:r w:rsidR="006C7FE6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                   </w:t>
      </w:r>
      <w:r w:rsidRPr="005734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Vereador - Republicanos</w:t>
      </w:r>
    </w:p>
    <w:p w14:paraId="5B0273E1" w14:textId="08246C70" w:rsidR="005734E0" w:rsidRDefault="005734E0" w:rsidP="000B795C">
      <w:pPr>
        <w:jc w:val="center"/>
        <w:rPr>
          <w:rFonts w:ascii="Arial" w:hAnsi="Arial" w:cs="Arial"/>
        </w:rPr>
      </w:pPr>
    </w:p>
    <w:p w14:paraId="7860B52A" w14:textId="77777777" w:rsidR="005734E0" w:rsidRDefault="005734E0" w:rsidP="000B795C">
      <w:pPr>
        <w:jc w:val="center"/>
        <w:rPr>
          <w:rFonts w:ascii="Arial" w:hAnsi="Arial" w:cs="Arial"/>
        </w:rPr>
      </w:pPr>
    </w:p>
    <w:p w14:paraId="344FCE5C" w14:textId="7256D044" w:rsidR="005734E0" w:rsidRDefault="005734E0" w:rsidP="000B795C">
      <w:pPr>
        <w:jc w:val="center"/>
        <w:rPr>
          <w:rFonts w:ascii="Arial" w:hAnsi="Arial" w:cs="Arial"/>
        </w:rPr>
      </w:pPr>
    </w:p>
    <w:p w14:paraId="0780A902" w14:textId="77777777" w:rsidR="005734E0" w:rsidRDefault="005734E0" w:rsidP="000B795C">
      <w:pPr>
        <w:jc w:val="center"/>
        <w:rPr>
          <w:rFonts w:ascii="Arial" w:hAnsi="Arial" w:cs="Arial"/>
        </w:rPr>
      </w:pPr>
    </w:p>
    <w:p w14:paraId="3D1DE798" w14:textId="4A1AFCFF" w:rsidR="005734E0" w:rsidRDefault="005734E0" w:rsidP="005734E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ERNANI JOSÉ DA SILVA            </w:t>
      </w:r>
    </w:p>
    <w:p w14:paraId="3F4A8D08" w14:textId="5EF8E9EF" w:rsidR="005734E0" w:rsidRPr="0072364C" w:rsidRDefault="005734E0" w:rsidP="005734E0">
      <w:pPr>
        <w:jc w:val="center"/>
      </w:pPr>
      <w:r>
        <w:rPr>
          <w:rFonts w:ascii="Arial" w:hAnsi="Arial" w:cs="Arial"/>
        </w:rPr>
        <w:t xml:space="preserve">Vereador </w:t>
      </w:r>
      <w:r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 xml:space="preserve">DT                           </w:t>
      </w:r>
    </w:p>
    <w:p w14:paraId="0510230E" w14:textId="7A0F013A" w:rsidR="005734E0" w:rsidRDefault="005734E0" w:rsidP="000B795C">
      <w:pPr>
        <w:jc w:val="center"/>
      </w:pPr>
    </w:p>
    <w:p w14:paraId="2CAEF459" w14:textId="6DE05F35" w:rsidR="005734E0" w:rsidRDefault="005734E0" w:rsidP="000B795C">
      <w:pPr>
        <w:jc w:val="center"/>
      </w:pPr>
    </w:p>
    <w:p w14:paraId="53B157E8" w14:textId="77777777" w:rsidR="005734E0" w:rsidRDefault="005734E0" w:rsidP="000B795C">
      <w:pPr>
        <w:jc w:val="center"/>
      </w:pPr>
    </w:p>
    <w:p w14:paraId="2F0EBC02" w14:textId="634F781C" w:rsidR="005734E0" w:rsidRDefault="005734E0" w:rsidP="000B795C">
      <w:pPr>
        <w:jc w:val="center"/>
      </w:pPr>
    </w:p>
    <w:p w14:paraId="265429A2" w14:textId="5722D6A3" w:rsidR="005734E0" w:rsidRDefault="005734E0" w:rsidP="005734E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EDISON AFONSO DE LIMA</w:t>
      </w:r>
      <w:r>
        <w:rPr>
          <w:rFonts w:ascii="Arial" w:hAnsi="Arial" w:cs="Arial"/>
          <w:b/>
        </w:rPr>
        <w:t xml:space="preserve">            </w:t>
      </w:r>
      <w:r>
        <w:rPr>
          <w:rFonts w:ascii="Arial" w:hAnsi="Arial" w:cs="Arial"/>
          <w:b/>
        </w:rPr>
        <w:t>PAULO CESAR BILARD DE CARVALHO</w:t>
      </w:r>
    </w:p>
    <w:p w14:paraId="05CDEF84" w14:textId="4620F976" w:rsidR="005734E0" w:rsidRPr="0072364C" w:rsidRDefault="005734E0" w:rsidP="005734E0">
      <w:r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Vereador – </w:t>
      </w:r>
      <w:r>
        <w:rPr>
          <w:rFonts w:ascii="Arial" w:hAnsi="Arial" w:cs="Arial"/>
        </w:rPr>
        <w:t>MDB</w:t>
      </w:r>
      <w:r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Vereador - </w:t>
      </w:r>
      <w:r>
        <w:rPr>
          <w:rFonts w:ascii="Arial" w:hAnsi="Arial" w:cs="Arial"/>
        </w:rPr>
        <w:t>PTB</w:t>
      </w:r>
    </w:p>
    <w:p w14:paraId="7ABFACC6" w14:textId="4B2E56FE" w:rsidR="005734E0" w:rsidRDefault="005734E0" w:rsidP="000B795C">
      <w:pPr>
        <w:jc w:val="center"/>
      </w:pPr>
    </w:p>
    <w:p w14:paraId="4BCC293C" w14:textId="55864F99" w:rsidR="005734E0" w:rsidRDefault="005734E0" w:rsidP="000B795C">
      <w:pPr>
        <w:jc w:val="center"/>
      </w:pPr>
    </w:p>
    <w:p w14:paraId="1CA88523" w14:textId="77777777" w:rsidR="005734E0" w:rsidRDefault="005734E0" w:rsidP="000B795C">
      <w:pPr>
        <w:jc w:val="center"/>
      </w:pPr>
    </w:p>
    <w:p w14:paraId="13A65A61" w14:textId="6FE5FDB2" w:rsidR="005734E0" w:rsidRDefault="005734E0" w:rsidP="000B795C">
      <w:pPr>
        <w:jc w:val="center"/>
      </w:pPr>
    </w:p>
    <w:p w14:paraId="4725CFD7" w14:textId="59C71190" w:rsidR="005734E0" w:rsidRDefault="005734E0" w:rsidP="005734E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VALMIR APARECIDO LAFAIETE</w:t>
      </w:r>
    </w:p>
    <w:p w14:paraId="10A34579" w14:textId="25AF2515" w:rsidR="005734E0" w:rsidRDefault="005734E0" w:rsidP="005734E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 – P</w:t>
      </w:r>
      <w:r>
        <w:rPr>
          <w:rFonts w:ascii="Arial" w:hAnsi="Arial" w:cs="Arial"/>
        </w:rPr>
        <w:t>SDB</w:t>
      </w:r>
    </w:p>
    <w:p w14:paraId="65429A49" w14:textId="77777777" w:rsidR="005734E0" w:rsidRPr="0072364C" w:rsidRDefault="005734E0" w:rsidP="000B795C">
      <w:pPr>
        <w:jc w:val="center"/>
      </w:pPr>
    </w:p>
    <w:sectPr w:rsidR="005734E0" w:rsidRPr="0072364C" w:rsidSect="003A1342">
      <w:headerReference w:type="default" r:id="rId8"/>
      <w:footerReference w:type="even" r:id="rId9"/>
      <w:footerReference w:type="default" r:id="rId10"/>
      <w:pgSz w:w="11907" w:h="16840" w:code="9"/>
      <w:pgMar w:top="1418" w:right="1701" w:bottom="1418" w:left="1701" w:header="5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E95626" w14:textId="77777777" w:rsidR="00AD6A19" w:rsidRDefault="00AD6A19">
      <w:r>
        <w:separator/>
      </w:r>
    </w:p>
  </w:endnote>
  <w:endnote w:type="continuationSeparator" w:id="0">
    <w:p w14:paraId="02F16836" w14:textId="77777777" w:rsidR="00AD6A19" w:rsidRDefault="00AD6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531B8F" w14:textId="77777777" w:rsidR="00EE165A" w:rsidRDefault="00F436D5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F698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D551417" w14:textId="77777777" w:rsidR="00EE165A" w:rsidRDefault="00EE165A" w:rsidP="003A134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5AF69" w14:textId="77777777" w:rsidR="004517ED" w:rsidRDefault="00F436D5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F698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C67363E" w14:textId="77777777" w:rsidR="004517ED" w:rsidRDefault="00AD6A19" w:rsidP="004517ED">
    <w:pPr>
      <w:ind w:right="360"/>
      <w:rPr>
        <w:sz w:val="16"/>
      </w:rPr>
    </w:pPr>
    <w:r>
      <w:rPr>
        <w:noProof/>
      </w:rPr>
      <w:pict w14:anchorId="57FC4534">
        <v:line id="Line 15" o:spid="_x0000_s2062" style="position:absolute;flip:y;z-index:251655680;visibility:visible" from="-9pt,-1.15pt" to="4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6qizAEAAHgDAAAOAAAAZHJzL2Uyb0RvYy54bWysU02P0zAQvSPxHyzfadJCyxI13UOX5VKg&#10;0i7cp/5ILByPZbtN++8Zu6W7sLcVOVgez7zneW+c5e1xsOygQjToWj6d1JwpJ1Aa17X8x+P9uxvO&#10;YgInwaJTLT+pyG9Xb98sR9+oGfZopQqMSFxsRt/yPiXfVFUUvRogTtArR0mNYYBEYegqGWAk9sFW&#10;s7peVCMG6QMKFSOd3p2TfFX4tVYifdc6qsRsy6m3VNZQ1l1eq9USmi6A7424tAGv6GIA4+jSK9Ud&#10;JGD7YF5QDUYEjKjTROBQodZGqKKB1Ezrf9Q89OBV0ULmRH+1Kf4/WvHtsA3MyJYvOHMw0Ig2xik2&#10;nWdrRh8bqli7bcjixNE9+A2KX5E5XPfgOlVafDx5wk0zovoLkoPo6YLd+BUl1cA+YfHpqMPAtDX+&#10;ZwZmcvKCHctgTtfBqGNigg4XH+r6pqb5CcrNPr6vS3cVNJkmg32I6YvCgeVNyy1JKKRw2MSU23oq&#10;yeUO7421ZfbWsbHln+azeQFEtEbmZC6LodutbWAHyK+nfEUjZZ6XBdw7Wch6BfLzZZ/A2POeLrfu&#10;Yk124+zrDuVpG/5YRuMtXV6eYn4/z+OCfvphVr8BAAD//wMAUEsDBBQABgAIAAAAIQAMW53x3QAA&#10;AAgBAAAPAAAAZHJzL2Rvd25yZXYueG1sTI9BT8MwDIXvSPyHyEjctmSdhNbSdJoQcEFCYiuc08a0&#10;FYlTNVlX/j3mBDfb7+n5e+V+8U7MOMUhkIbNWoFAaoMdqNNQn55WOxAxGbLGBUIN3xhhX11flaaw&#10;4UJvOB9TJziEYmE09CmNhZSx7dGbuA4jEmufYfIm8Tp10k7mwuHeyUypO+nNQPyhNyM+9Nh+Hc9e&#10;w+Hj5XH7Ojc+OJt39bv1tXrOtL69WQ73IBIu6c8Mv/iMDhUzNeFMNgqnYbXZcZfEQ7YFwYY8V3xo&#10;NGQKZFXK/wWqHwAAAP//AwBQSwECLQAUAAYACAAAACEAtoM4kv4AAADhAQAAEwAAAAAAAAAAAAAA&#10;AAAAAAAAW0NvbnRlbnRfVHlwZXNdLnhtbFBLAQItABQABgAIAAAAIQA4/SH/1gAAAJQBAAALAAAA&#10;AAAAAAAAAAAAAC8BAABfcmVscy8ucmVsc1BLAQItABQABgAIAAAAIQBBS6qizAEAAHgDAAAOAAAA&#10;AAAAAAAAAAAAAC4CAABkcnMvZTJvRG9jLnhtbFBLAQItABQABgAIAAAAIQAMW53x3QAAAAgBAAAP&#10;AAAAAAAAAAAAAAAAACYEAABkcnMvZG93bnJldi54bWxQSwUGAAAAAAQABADzAAAAMAUAAAAA&#10;"/>
      </w:pict>
    </w:r>
    <w:r>
      <w:rPr>
        <w:noProof/>
      </w:rPr>
      <w:pict w14:anchorId="03F7BA01">
        <v:rect id="Rectangle 17" o:spid="_x0000_s2061" style="position:absolute;margin-left:98.3pt;margin-top:5.7pt;width:18.7pt;height:19.9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gLIQIAADwEAAAOAAAAZHJzL2Uyb0RvYy54bWysU9uO0zAQfUfiHyy/0zRps7uNmq5WXYqQ&#10;Flix8AGu4yQWvjF2m5avZ+x0Sxd4QvjB8njGx2fOzCxvD1qRvQAvralpPplSIgy3jTRdTb9+2by5&#10;ocQHZhqmrBE1PQpPb1evXy0HV4nC9lY1AgiCGF8NrqZ9CK7KMs97oZmfWCcMOlsLmgU0ocsaYAOi&#10;a5UV0+lVNlhoHFguvMfb+9FJVwm/bQUPn9rWi0BUTZFbSDukfRv3bLVkVQfM9ZKfaLB/YKGZNPjp&#10;GeqeBUZ2IP+A0pKD9bYNE251ZttWcpFywGzy6W/ZPPXMiZQLiuPdWSb//2D5x/0jENnUtKTEMI0l&#10;+oyiMdMpQfLrqM/gfIVhT+4RYobePVj+zRNj1z2GiTsAO/SCNcgqj/HZiwfR8PiUbIcPtkF4tgs2&#10;SXVoQUdAFIEcUkWO54qIQyAcL4vZ9XyBdePoKsrZ7KpMP7Dq+bEDH94Jq0k81BSQewJn+wcfIhlW&#10;PYck8lbJZiOVSgZ027UCsmfYHJu0Tuj+MkwZMtR0URZlQn7h85cQ07T+BqFlwC5XUtf05hzEqqja&#10;W9OkHgxMqvGMlJU5yRiVGyuwtc0RVQQ7tjCOHB56Cz8oGbB9a+q/7xgIStR7g5VY5PN57PdkzMvr&#10;Ag249GwvPcxwhKppoGQ8rsM4IzsHsuvxpzzlbuwdVq+VSdlY2ZHViSy2aBL8NE5xBi7tFPVr6Fc/&#10;AQAA//8DAFBLAwQUAAYACAAAACEAQSvWbt0AAAAJAQAADwAAAGRycy9kb3ducmV2LnhtbEyPy07D&#10;MBBF90j8gzVI7KjzKBENcSoEKhLLNt2wm8RDEojtKHbawNczrMpuruboPortYgZxosn3ziqIVxEI&#10;so3TvW0VHKvd3QMIH9BqHJwlBd/kYVteXxWYa3e2ezodQivYxPocFXQhjLmUvunIoF+5kSz/Ptxk&#10;MLCcWqknPLO5GWQSRZk02FtO6HCk546ar8NsFNR9csSfffUamc0uDW9L9Tm/vyh1e7M8PYIItIQL&#10;DH/1uTqU3Kl2s9VeDKw3WcYoH/EaBANJuuZxtYL7OAVZFvL/gvIXAAD//wMAUEsBAi0AFAAGAAgA&#10;AAAhALaDOJL+AAAA4QEAABMAAAAAAAAAAAAAAAAAAAAAAFtDb250ZW50X1R5cGVzXS54bWxQSwEC&#10;LQAUAAYACAAAACEAOP0h/9YAAACUAQAACwAAAAAAAAAAAAAAAAAvAQAAX3JlbHMvLnJlbHNQSwEC&#10;LQAUAAYACAAAACEAiG1ICyECAAA8BAAADgAAAAAAAAAAAAAAAAAuAgAAZHJzL2Uyb0RvYy54bWxQ&#10;SwECLQAUAAYACAAAACEAQSvWbt0AAAAJAQAADwAAAAAAAAAAAAAAAAB7BAAAZHJzL2Rvd25yZXYu&#10;eG1sUEsFBgAAAAAEAAQA8wAAAIUFAAAAAA==&#10;"/>
      </w:pict>
    </w:r>
    <w:r>
      <w:rPr>
        <w:noProof/>
      </w:rPr>
      <w:pict w14:anchorId="51A7713C">
        <v:rect id="Rectangle 18" o:spid="_x0000_s2060" style="position:absolute;margin-left:161.3pt;margin-top:5.9pt;width:18.7pt;height:19.9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HoIQIAADwEAAAOAAAAZHJzL2Uyb0RvYy54bWysU1Fv0zAQfkfiP1h+p2nTdmujptPUUYQ0&#10;YGLwA1zHSSwcnzm7Tcev5+x0pQOeEH6wfL7z5+++u1vdHDvDDgq9BlvyyWjMmbISKm2bkn/9sn2z&#10;4MwHYSthwKqSPynPb9avX616V6gcWjCVQkYg1he9K3kbgiuyzMtWdcKPwClLzhqwE4FMbLIKRU/o&#10;ncny8fgq6wErhyCV93R7Nzj5OuHXtZLhU117FZgpOXELace07+KerVeiaFC4VssTDfEPLDqhLX16&#10;hroTQbA96j+gOi0RPNRhJKHLoK61VCkHymYy/i2bx1Y4lXIhcbw7y+T/H6z8eHhApquSzzizoqMS&#10;fSbRhG2MYpNF1Kd3vqCwR/eAMUPv7kF+88zCpqUwdYsIfatERawmMT578SAanp6yXf8BKoIX+wBJ&#10;qmONXQQkEdgxVeTpXBF1DEzSZT69ni2pbpJc+Xw6vZqnH0Tx/NihD+8UdCweSo7EPYGLw70PkYwo&#10;nkMSeTC62mpjkoHNbmOQHQQ1xzatE7q/DDOW9SVfzvN5Qn7h85cQ47T+BtHpQF1udFfyxTlIFFG1&#10;t7ZKPRiENsOZKBt7kjEqN1RgB9UTqYgwtDCNHB1awB+c9dS+Jfff9wIVZ+a9pUosJ7NZ7PdkzObX&#10;ORl46dldeoSVBFXywNlw3IRhRvYOddPST5OUu4Vbql6tk7KxsgOrE1lq0ST4aZziDFzaKerX0K9/&#10;AgAA//8DAFBLAwQUAAYACAAAACEABaJdON4AAAAJAQAADwAAAGRycy9kb3ducmV2LnhtbEyPy07D&#10;MBBF90j8gzVI7KjzEAHSOBUCFYllm27YOfE0CcTjKHbawNczrOhydK/unFNsFjuIE06+d6QgXkUg&#10;kBpnemoVHKrt3SMIHzQZPThCBd/oYVNeXxU6N+5MOzztQyt4hHyuFXQhjLmUvunQar9yIxJnRzdZ&#10;HficWmkmfeZxO8gkijJpdU/8odMjvnTYfO1nq6Duk4P+2VVvkX3apuF9qT7nj1elbm+W5zWIgEv4&#10;L8MfPqNDyUy1m8l4MShIkyTjKgcxK3AhzSKWqxXcxw8gy0JeGpS/AAAA//8DAFBLAQItABQABgAI&#10;AAAAIQC2gziS/gAAAOEBAAATAAAAAAAAAAAAAAAAAAAAAABbQ29udGVudF9UeXBlc10ueG1sUEsB&#10;Ai0AFAAGAAgAAAAhADj9If/WAAAAlAEAAAsAAAAAAAAAAAAAAAAALwEAAF9yZWxzLy5yZWxzUEsB&#10;Ai0AFAAGAAgAAAAhAM1q8eghAgAAPAQAAA4AAAAAAAAAAAAAAAAALgIAAGRycy9lMm9Eb2MueG1s&#10;UEsBAi0AFAAGAAgAAAAhAAWiXTjeAAAACQEAAA8AAAAAAAAAAAAAAAAAewQAAGRycy9kb3ducmV2&#10;LnhtbFBLBQYAAAAABAAEAPMAAACGBQAAAAA=&#10;"/>
      </w:pict>
    </w:r>
    <w:r>
      <w:rPr>
        <w:noProof/>
      </w:rPr>
      <w:pict w14:anchorId="1FAFDF78">
        <v:rect id="Rectangle 16" o:spid="_x0000_s2059" style="position:absolute;margin-left:37.4pt;margin-top:5.7pt;width:18.7pt;height:19.9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FaIQIAADwEAAAOAAAAZHJzL2Uyb0RvYy54bWysU9uO0zAQfUfiHyy/07TpZbdR09WqSxHS&#10;AisWPmDqOImFY5ux23T5esZOt3SBJ4QfLI9nfHzmzMzq5thpdpDolTUln4zGnEkjbKVMU/KvX7Zv&#10;rjnzAUwF2hpZ8ifp+c369atV7wqZ29bqSiIjEOOL3pW8DcEVWeZFKzvwI+ukIWdtsYNAJjZZhdAT&#10;eqezfDxeZL3FyqEV0nu6vRucfJ3w61qK8KmuvQxMl5y4hbRj2ndxz9YrKBoE1ypxogH/wKIDZejT&#10;M9QdBGB7VH9AdUqg9bYOI2G7zNa1EjLlQNlMxr9l89iCkykXEse7s0z+/8GKj4cHZKoq+ZQzAx2V&#10;6DOJBqbRkk0WUZ/e+YLCHt0Dxgy9u7fim2fGbloKk7eItm8lVMRqEuOzFw+i4ekp2/UfbEXwsA82&#10;SXWssYuAJAI7poo8nSsij4EJusynV7Ml1U2QK59Pp4t5+gGK58cOfXgnbcfioeRI3BM4HO59iGSg&#10;eA5J5K1W1VZpnQxsdhuN7ADUHNu0Tuj+Mkwb1pd8Oc/nCfmFz19CjNP6G0SnAnW5Vl3Jr89BUETV&#10;3poq9WAApYczUdbmJGNUbqjAzlZPpCLaoYVp5OjQWvzBWU/tW3L/fQ8oOdPvDVViOZnNYr8nYza/&#10;ysnAS8/u0gNGEFTJA2fDcROGGdk7VE1LP01S7sbeUvVqlZSNlR1YnchSiybBT+MUZ+DSTlG/hn79&#10;EwAA//8DAFBLAwQUAAYACAAAACEASQGIaN4AAAAIAQAADwAAAGRycy9kb3ducmV2LnhtbEyPzW6D&#10;MBCE75XyDtZG6q0xkPSPYKKqVSr1mJBLbwveAC1eI2wS2qevc0qPOzOa+TbbTKYTJxpca1lBvIhA&#10;EFdWt1wrOBTbuycQziNr7CyTgh9ysMlnNxmm2p55R6e9r0UoYZeigsb7PpXSVQ0ZdAvbEwfvaAeD&#10;PpxDLfWA51BuOplE0YM02HJYaLCn14aq7/1oFJRtcsDfXfEemeft0n9Mxdf4+abU7Xx6WYPwNPlr&#10;GC74AR3ywFTakbUTnYLHVSD3QY9XIC5+nCQgSgX38RJknsn/D+R/AAAA//8DAFBLAQItABQABgAI&#10;AAAAIQC2gziS/gAAAOEBAAATAAAAAAAAAAAAAAAAAAAAAABbQ29udGVudF9UeXBlc10ueG1sUEsB&#10;Ai0AFAAGAAgAAAAhADj9If/WAAAAlAEAAAsAAAAAAAAAAAAAAAAALwEAAF9yZWxzLy5yZWxzUEsB&#10;Ai0AFAAGAAgAAAAhABhWYVohAgAAPAQAAA4AAAAAAAAAAAAAAAAALgIAAGRycy9lMm9Eb2MueG1s&#10;UEsBAi0AFAAGAAgAAAAhAEkBiGjeAAAACAEAAA8AAAAAAAAAAAAAAAAAewQAAGRycy9kb3ducmV2&#10;LnhtbFBLBQYAAAAABAAEAPMAAACGBQAAAAA=&#10;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606"/>
      <w:gridCol w:w="1156"/>
      <w:gridCol w:w="4231"/>
    </w:tblGrid>
    <w:tr w:rsidR="004517ED" w14:paraId="02FBF445" w14:textId="77777777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14:paraId="4E98E654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Aprovado               Rejeitado                Retirado</w:t>
          </w:r>
        </w:p>
        <w:p w14:paraId="5AC8FD74" w14:textId="77777777" w:rsidR="004517ED" w:rsidRDefault="004517ED" w:rsidP="00EB4350">
          <w:pPr>
            <w:pStyle w:val="Rodap"/>
            <w:rPr>
              <w:sz w:val="16"/>
            </w:rPr>
          </w:pPr>
        </w:p>
        <w:p w14:paraId="6BB03C48" w14:textId="77777777" w:rsidR="004517ED" w:rsidRDefault="00AD6A19" w:rsidP="00EB4350">
          <w:pPr>
            <w:pStyle w:val="Rodap"/>
            <w:rPr>
              <w:sz w:val="16"/>
            </w:rPr>
          </w:pPr>
          <w:r>
            <w:rPr>
              <w:noProof/>
            </w:rPr>
            <w:pict w14:anchorId="391CBBD0">
              <v:rect id="Rectangle 20" o:spid="_x0000_s2058" style="position:absolute;margin-left:99pt;margin-top:7.3pt;width:11.4pt;height:9.8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a6IAIAADwEAAAOAAAAZHJzL2Uyb0RvYy54bWysU9tuGyEQfa/Uf0C81+td2bmsvI4ip64q&#10;pU3UtB+AWdaLCgwdsNfu13fAjuO0farKA2KY4XDmzMzsZmcN2yoMGlzDy9GYM+UktNqtG/7t6/Ld&#10;FWchCtcKA041fK8Cv5m/fTMbfK0q6MG0ChmBuFAPvuF9jL4uiiB7ZUUYgVeOnB2gFZFMXBctioHQ&#10;rSmq8fiiGABbjyBVCHR7d3DyecbvOiXjQ9cFFZlpOHGLece8r9JezGeiXqPwvZZHGuIfWFihHX16&#10;groTUbAN6j+grJYIAbo4kmAL6DotVc6BsinHv2Xz1Auvci4kTvAnmcL/g5Wft4/IdNvwijMnLJXo&#10;C4km3NooVmV9Bh9qCnvyj5gyDP4e5PfAHCx6ClO3iDD0SrTEqkx6Fq8eJCPQU7YaPkFL8GITIUu1&#10;69AmQBKB7XJF9qeKqF1kki7LyeTyiuomyVVWk8lFZlSI+vmxxxA/KLAsHRqOxD2Di+19iImMqJ9D&#10;Mnkwul1qY7KB69XCINsKao5lXpk/5XgeZhwbGn49raYZ+ZUvnEOM8/obhNWRutxo2/CrU5Cok2rv&#10;XZt7MAptDmeibNxRxqRc6uVQr6Ddk4oIhxamkaNDD/iTs4Hat+Hhx0ag4sx8dFSJa1Iu9Xs2JtNL&#10;KiXDc8/q3COcJKiGR84Ox0U8zMjGo1739FOZc3dwS9XrdFb2hdWRLLVoFvw4TmkGzu0c9TL0818A&#10;AAD//wMAUEsDBBQABgAIAAAAIQAQVmJD3gAAAAkBAAAPAAAAZHJzL2Rvd25yZXYueG1sTI/BTsMw&#10;EETvSPyDtUjcqI1bVW2IUyFQkTi26YXbJl6SQGxHsdMGvp7lBLcd7WhmXr6bXS/ONMYueAP3CwWC&#10;fB1s5xsDp3J/twERE3qLffBk4Isi7IrrqxwzGy7+QOdjagSH+JihgTalIZMy1i05jIswkOffexgd&#10;JpZjI+2IFw53vdRKraXDznNDiwM9tVR/HidnoOr0Cb8P5Yty2/0yvc7lx/T2bMztzfz4ACLRnP7M&#10;8Dufp0PBm6oweRtFz3q7YZbEx2oNgg1aK2apDCxXGmSRy/8ExQ8AAAD//wMAUEsBAi0AFAAGAAgA&#10;AAAhALaDOJL+AAAA4QEAABMAAAAAAAAAAAAAAAAAAAAAAFtDb250ZW50X1R5cGVzXS54bWxQSwEC&#10;LQAUAAYACAAAACEAOP0h/9YAAACUAQAACwAAAAAAAAAAAAAAAAAvAQAAX3JlbHMvLnJlbHNQSwEC&#10;LQAUAAYACAAAACEAJPy2uiACAAA8BAAADgAAAAAAAAAAAAAAAAAuAgAAZHJzL2Uyb0RvYy54bWxQ&#10;SwECLQAUAAYACAAAACEAEFZiQ94AAAAJAQAADwAAAAAAAAAAAAAAAAB6BAAAZHJzL2Rvd25yZXYu&#10;eG1sUEsFBgAAAAAEAAQA8wAAAIUFAAAAAA==&#10;"/>
            </w:pict>
          </w:r>
          <w:r>
            <w:rPr>
              <w:noProof/>
            </w:rPr>
            <w:pict w14:anchorId="1E5DDD67">
              <v:rect id="Rectangle 19" o:spid="_x0000_s2057" style="position:absolute;margin-left:49.65pt;margin-top:7.3pt;width:11.4pt;height:9.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aQIAIAADwEAAAOAAAAZHJzL2Uyb0RvYy54bWysU9uO0zAQfUfiHyy/0zRVu7uNmq5WXYqQ&#10;Flix8AFTx2ksfGPsNi1fz9jpli7whMiD5cmMj8+cM17cHoxme4lBOVvzcjTmTFrhGmW3Nf/6Zf3m&#10;hrMQwTagnZU1P8rAb5evXy16X8mJ65xuJDICsaHqfc27GH1VFEF00kAYOS8tJVuHBiKFuC0ahJ7Q&#10;jS4m4/FV0TtsPDohQ6C/90OSLzN+20oRP7VtkJHpmhO3mFfM6yatxXIB1RbBd0qcaMA/sDCgLF16&#10;hrqHCGyH6g8oowS64No4Es4Urm2VkLkH6qYc/9bNUwde5l5InODPMoX/Bys+7h+RqYa848yCIYs+&#10;k2hgt1qycp706X2oqOzJP2LqMPgHJ74FZt2qozJ5h+j6TkJDrMpUX7w4kIJAR9mm/+AagodddFmq&#10;Q4smAZII7JAdOZ4dkYfIBP0sp9PrG/JNUKqcTKdX2bECqufDHkN8J51haVNzJO4ZHPYPISYyUD2X&#10;ZPJOq2attM4BbjcrjWwPNBzr/GX+1ONlmbasr/l8Npll5Be5cAkxzt/fIIyKNOVamZrfnIugSqq9&#10;tU2ewQhKD3uirO1JxqTc4MDGNUdSEd0wwvTkaNM5/MFZT+Nb8/B9Byg50+8tOTEn5dK852A6u55Q&#10;gJeZzWUGrCComkfOhu0qDm9k51FtO7qpzL1bd0futSorm5wdWJ3I0ohmwU/PKb2ByzhX/Xr0y58A&#10;AAD//wMAUEsDBBQABgAIAAAAIQByLOtQ3QAAAAgBAAAPAAAAZHJzL2Rvd25yZXYueG1sTI9BT4NA&#10;EIXvJv6HzZh4s0uXphFkaYymJh5bevE2wAi07Cxhlxb99W5P9vjmvbz3TbaZTS/ONLrOsoblIgJB&#10;XNm640bDodg+PYNwHrnG3jJp+CEHm/z+LsO0thfe0XnvGxFK2KWoofV+SKV0VUsG3cIOxMH7tqNB&#10;H+TYyHrESyg3vVRRtJYGOw4LLQ701lJ12k9GQ9mpA/7uio/IJNvYf87Fcfp61/rxYX59AeFp9v9h&#10;uOIHdMgDU2knrp3oNSRJHJLhvlqDuPpKLUGUGuKVApln8vaB/A8AAP//AwBQSwECLQAUAAYACAAA&#10;ACEAtoM4kv4AAADhAQAAEwAAAAAAAAAAAAAAAAAAAAAAW0NvbnRlbnRfVHlwZXNdLnhtbFBLAQIt&#10;ABQABgAIAAAAIQA4/SH/1gAAAJQBAAALAAAAAAAAAAAAAAAAAC8BAABfcmVscy8ucmVsc1BLAQIt&#10;ABQABgAIAAAAIQCDDFaQIAIAADwEAAAOAAAAAAAAAAAAAAAAAC4CAABkcnMvZTJvRG9jLnhtbFBL&#10;AQItABQABgAIAAAAIQByLOtQ3QAAAAgBAAAPAAAAAAAAAAAAAAAAAHoEAABkcnMvZG93bnJldi54&#10;bWxQSwUGAAAAAAQABADzAAAAhAUAAAAA&#10;"/>
            </w:pict>
          </w:r>
        </w:p>
        <w:p w14:paraId="63057AA2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14:paraId="643E8904" w14:textId="77777777" w:rsidR="004517ED" w:rsidRDefault="004517ED" w:rsidP="00EB4350">
          <w:pPr>
            <w:pStyle w:val="Rodap"/>
            <w:rPr>
              <w:sz w:val="16"/>
            </w:rPr>
          </w:pPr>
        </w:p>
        <w:p w14:paraId="4E1B5B6F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>Por _______________</w:t>
          </w:r>
          <w:proofErr w:type="gramStart"/>
          <w:r>
            <w:rPr>
              <w:sz w:val="16"/>
            </w:rPr>
            <w:t>_  Votos</w:t>
          </w:r>
          <w:proofErr w:type="gramEnd"/>
          <w:r>
            <w:rPr>
              <w:sz w:val="16"/>
            </w:rPr>
            <w:t xml:space="preserve"> Favoráveis</w:t>
          </w:r>
        </w:p>
        <w:p w14:paraId="0A8F8A45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Votos Contrários</w:t>
          </w:r>
        </w:p>
        <w:p w14:paraId="3FB81D7B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Abstenções </w:t>
          </w:r>
        </w:p>
        <w:p w14:paraId="154FDC2A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Ausências </w:t>
          </w:r>
        </w:p>
        <w:p w14:paraId="33BE00FD" w14:textId="77777777"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14:paraId="1B38B990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</w:p>
        <w:p w14:paraId="6A338002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14:paraId="54C2BD7E" w14:textId="77777777"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14:paraId="4DEC72C6" w14:textId="77777777"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14:paraId="16D6A27B" w14:textId="77777777" w:rsidR="00EE165A" w:rsidRPr="004517ED" w:rsidRDefault="00EE165A" w:rsidP="004517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B96EA9" w14:textId="77777777" w:rsidR="00AD6A19" w:rsidRDefault="00AD6A19">
      <w:r>
        <w:separator/>
      </w:r>
    </w:p>
  </w:footnote>
  <w:footnote w:type="continuationSeparator" w:id="0">
    <w:p w14:paraId="12093BB3" w14:textId="77777777" w:rsidR="00AD6A19" w:rsidRDefault="00AD6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13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8"/>
      <w:gridCol w:w="6390"/>
      <w:gridCol w:w="2835"/>
    </w:tblGrid>
    <w:tr w:rsidR="00FD7BED" w14:paraId="5C64719D" w14:textId="77777777" w:rsidTr="00FD7BED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14:paraId="04601E47" w14:textId="0DD814D3" w:rsidR="00FD7BED" w:rsidRDefault="00493CE5" w:rsidP="00E17F03">
          <w:pPr>
            <w:pStyle w:val="Cabealho"/>
            <w:rPr>
              <w:rFonts w:eastAsia="Times New Roman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35A3A005" wp14:editId="008E9D13">
                <wp:simplePos x="0" y="0"/>
                <wp:positionH relativeFrom="column">
                  <wp:posOffset>154691</wp:posOffset>
                </wp:positionH>
                <wp:positionV relativeFrom="paragraph">
                  <wp:posOffset>141053</wp:posOffset>
                </wp:positionV>
                <wp:extent cx="991156" cy="874837"/>
                <wp:effectExtent l="0" t="0" r="0" b="1905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1156" cy="8748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90" w:type="dxa"/>
          <w:tcBorders>
            <w:top w:val="nil"/>
            <w:left w:val="nil"/>
            <w:bottom w:val="nil"/>
            <w:right w:val="nil"/>
          </w:tcBorders>
        </w:tcPr>
        <w:p w14:paraId="76763DB7" w14:textId="77777777" w:rsidR="00FD7BED" w:rsidRDefault="00FD7BED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14:paraId="312A90F7" w14:textId="77777777" w:rsidR="00FD7BED" w:rsidRDefault="00FD7BED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</w:p>
        <w:p w14:paraId="49081465" w14:textId="77777777" w:rsidR="00FD7BED" w:rsidRDefault="00FD7BED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</w:t>
          </w:r>
          <w:proofErr w:type="spellStart"/>
          <w:r>
            <w:rPr>
              <w:rFonts w:ascii="Verdana" w:hAnsi="Verdana"/>
              <w:b/>
              <w:sz w:val="20"/>
              <w:szCs w:val="20"/>
              <w:u w:val="single"/>
            </w:rPr>
            <w:t>Antonio</w:t>
          </w:r>
          <w:proofErr w:type="spellEnd"/>
          <w:r>
            <w:rPr>
              <w:rFonts w:ascii="Verdana" w:hAnsi="Verdana"/>
              <w:b/>
              <w:sz w:val="20"/>
              <w:szCs w:val="20"/>
              <w:u w:val="single"/>
            </w:rPr>
            <w:t xml:space="preserve"> Carlos Ventura"</w:t>
          </w:r>
        </w:p>
        <w:p w14:paraId="5603372A" w14:textId="77777777" w:rsidR="00FD7BED" w:rsidRDefault="00FD7BED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14:paraId="5468233E" w14:textId="77777777" w:rsidR="00FD7BED" w:rsidRDefault="00FD7BED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14:paraId="3A1CEB53" w14:textId="77777777" w:rsidR="00FD7BED" w:rsidRDefault="00FD7BED" w:rsidP="00E17F03">
          <w:pPr>
            <w:pStyle w:val="Cabealho"/>
            <w:rPr>
              <w:sz w:val="10"/>
              <w:szCs w:val="10"/>
            </w:rPr>
          </w:pPr>
        </w:p>
        <w:p w14:paraId="027C94EA" w14:textId="77777777" w:rsidR="00FD7BED" w:rsidRDefault="00FD7BED" w:rsidP="005C5624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</w:p>
        <w:p w14:paraId="00698C9C" w14:textId="48E8500C" w:rsidR="00FD7BED" w:rsidRDefault="00092FF6" w:rsidP="00B80196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MOÇÃO DE </w:t>
          </w:r>
          <w:r w:rsidR="00F67FEE">
            <w:rPr>
              <w:rFonts w:ascii="Arial" w:hAnsi="Arial" w:cs="Arial"/>
              <w:b/>
              <w:bCs/>
            </w:rPr>
            <w:t>APELO</w:t>
          </w:r>
          <w:r>
            <w:rPr>
              <w:rFonts w:ascii="Arial" w:hAnsi="Arial" w:cs="Arial"/>
              <w:b/>
              <w:bCs/>
            </w:rPr>
            <w:t xml:space="preserve"> </w:t>
          </w:r>
          <w:r w:rsidR="00FD7BED">
            <w:rPr>
              <w:rFonts w:ascii="Arial" w:hAnsi="Arial" w:cs="Arial"/>
              <w:b/>
              <w:bCs/>
              <w:color w:val="0000FF"/>
            </w:rPr>
            <w:t>n.º</w:t>
          </w:r>
          <w:r w:rsidR="002F41F3">
            <w:rPr>
              <w:rFonts w:ascii="Arial" w:hAnsi="Arial" w:cs="Arial"/>
              <w:b/>
              <w:bCs/>
              <w:color w:val="0000FF"/>
            </w:rPr>
            <w:t xml:space="preserve"> </w:t>
          </w:r>
          <w:r w:rsidR="00493CE5">
            <w:rPr>
              <w:rFonts w:ascii="Arial" w:hAnsi="Arial" w:cs="Arial"/>
              <w:b/>
              <w:bCs/>
              <w:color w:val="0000FF"/>
            </w:rPr>
            <w:t>0</w:t>
          </w:r>
          <w:r w:rsidR="00607029">
            <w:rPr>
              <w:rFonts w:ascii="Arial" w:hAnsi="Arial" w:cs="Arial"/>
              <w:b/>
              <w:bCs/>
              <w:color w:val="0000FF"/>
            </w:rPr>
            <w:t>2</w:t>
          </w:r>
          <w:r w:rsidR="00FD7BED">
            <w:rPr>
              <w:rFonts w:ascii="Arial" w:hAnsi="Arial" w:cs="Arial"/>
              <w:b/>
              <w:bCs/>
              <w:color w:val="0000FF"/>
            </w:rPr>
            <w:t>/202</w:t>
          </w:r>
          <w:r w:rsidR="00493CE5">
            <w:rPr>
              <w:rFonts w:ascii="Arial" w:hAnsi="Arial" w:cs="Arial"/>
              <w:b/>
              <w:bCs/>
              <w:color w:val="0000FF"/>
            </w:rPr>
            <w:t>3</w:t>
          </w:r>
        </w:p>
      </w:tc>
      <w:tc>
        <w:tcPr>
          <w:tcW w:w="2835" w:type="dxa"/>
          <w:tcBorders>
            <w:top w:val="nil"/>
            <w:left w:val="nil"/>
            <w:bottom w:val="nil"/>
            <w:right w:val="nil"/>
          </w:tcBorders>
        </w:tcPr>
        <w:p w14:paraId="6C43E79B" w14:textId="77777777" w:rsidR="00FD7BED" w:rsidRDefault="00FD7BED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14:paraId="04191939" w14:textId="27C29163" w:rsidR="00FD7BED" w:rsidRDefault="00607029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07</w:t>
          </w:r>
          <w:r w:rsidR="0072364C">
            <w:rPr>
              <w:b/>
              <w:color w:val="0000FF"/>
            </w:rPr>
            <w:t>/0</w:t>
          </w:r>
          <w:r>
            <w:rPr>
              <w:b/>
              <w:color w:val="0000FF"/>
            </w:rPr>
            <w:t>2</w:t>
          </w:r>
          <w:r w:rsidR="0072364C">
            <w:rPr>
              <w:b/>
              <w:color w:val="0000FF"/>
            </w:rPr>
            <w:t>/202</w:t>
          </w:r>
          <w:r w:rsidR="00493CE5">
            <w:rPr>
              <w:b/>
              <w:color w:val="0000FF"/>
            </w:rPr>
            <w:t>3</w:t>
          </w:r>
        </w:p>
        <w:p w14:paraId="51E942FF" w14:textId="77777777" w:rsidR="00FD7BED" w:rsidRDefault="00FD7BED" w:rsidP="00E17F03">
          <w:pPr>
            <w:pStyle w:val="Cabealho"/>
          </w:pPr>
        </w:p>
        <w:p w14:paraId="7CBC1FAD" w14:textId="77777777" w:rsidR="00E15223" w:rsidRDefault="00E15223" w:rsidP="00E17F03">
          <w:pPr>
            <w:pStyle w:val="Cabealho"/>
          </w:pPr>
        </w:p>
        <w:p w14:paraId="58183764" w14:textId="77777777" w:rsidR="00E15223" w:rsidRDefault="00E15223" w:rsidP="00E17F03">
          <w:pPr>
            <w:pStyle w:val="Cabealho"/>
          </w:pPr>
        </w:p>
        <w:p w14:paraId="3411E7CC" w14:textId="77777777" w:rsidR="00FD7BED" w:rsidRDefault="00FD7BED" w:rsidP="00E17F03">
          <w:pPr>
            <w:pStyle w:val="Cabealho"/>
          </w:pPr>
          <w:r>
            <w:t xml:space="preserve">  ___________________</w:t>
          </w:r>
        </w:p>
        <w:p w14:paraId="2DF6493D" w14:textId="77777777" w:rsidR="00FD7BED" w:rsidRDefault="00FD7BED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</w:tr>
  </w:tbl>
  <w:p w14:paraId="146786AE" w14:textId="77777777" w:rsidR="00EE165A" w:rsidRPr="0098494C" w:rsidRDefault="00EE165A" w:rsidP="009849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CA0B56"/>
    <w:multiLevelType w:val="hybridMultilevel"/>
    <w:tmpl w:val="A590ED24"/>
    <w:lvl w:ilvl="0" w:tplc="19D45E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0E9"/>
    <w:rsid w:val="000005CD"/>
    <w:rsid w:val="00005CF2"/>
    <w:rsid w:val="00011480"/>
    <w:rsid w:val="000124E9"/>
    <w:rsid w:val="00012697"/>
    <w:rsid w:val="00014274"/>
    <w:rsid w:val="0002127F"/>
    <w:rsid w:val="00021B73"/>
    <w:rsid w:val="000230C7"/>
    <w:rsid w:val="00041730"/>
    <w:rsid w:val="00043962"/>
    <w:rsid w:val="000460F3"/>
    <w:rsid w:val="0005020F"/>
    <w:rsid w:val="00053780"/>
    <w:rsid w:val="000538D1"/>
    <w:rsid w:val="00061368"/>
    <w:rsid w:val="000645B3"/>
    <w:rsid w:val="00064CB7"/>
    <w:rsid w:val="000745A8"/>
    <w:rsid w:val="0008288E"/>
    <w:rsid w:val="000901EC"/>
    <w:rsid w:val="00092FF6"/>
    <w:rsid w:val="000A1977"/>
    <w:rsid w:val="000A19C5"/>
    <w:rsid w:val="000B67E2"/>
    <w:rsid w:val="000B795C"/>
    <w:rsid w:val="000B7D6D"/>
    <w:rsid w:val="000C55A9"/>
    <w:rsid w:val="000D06F4"/>
    <w:rsid w:val="000D431B"/>
    <w:rsid w:val="000F06EE"/>
    <w:rsid w:val="000F1974"/>
    <w:rsid w:val="00103C6F"/>
    <w:rsid w:val="00103CE7"/>
    <w:rsid w:val="00104957"/>
    <w:rsid w:val="00110C47"/>
    <w:rsid w:val="00111103"/>
    <w:rsid w:val="0011424B"/>
    <w:rsid w:val="00114C8D"/>
    <w:rsid w:val="00120F21"/>
    <w:rsid w:val="00124A39"/>
    <w:rsid w:val="001253C6"/>
    <w:rsid w:val="001257AD"/>
    <w:rsid w:val="001279DB"/>
    <w:rsid w:val="00127F6B"/>
    <w:rsid w:val="00131D76"/>
    <w:rsid w:val="00144303"/>
    <w:rsid w:val="001512D7"/>
    <w:rsid w:val="00160A5D"/>
    <w:rsid w:val="00161EB5"/>
    <w:rsid w:val="001826A7"/>
    <w:rsid w:val="00191B4B"/>
    <w:rsid w:val="00197645"/>
    <w:rsid w:val="001B14F7"/>
    <w:rsid w:val="001B6280"/>
    <w:rsid w:val="001D36DD"/>
    <w:rsid w:val="001D4CCD"/>
    <w:rsid w:val="001E2482"/>
    <w:rsid w:val="001E3C1C"/>
    <w:rsid w:val="001E4C2A"/>
    <w:rsid w:val="001F0CA6"/>
    <w:rsid w:val="001F5FC6"/>
    <w:rsid w:val="00205B65"/>
    <w:rsid w:val="0021065A"/>
    <w:rsid w:val="0021442A"/>
    <w:rsid w:val="00215E9B"/>
    <w:rsid w:val="0022216F"/>
    <w:rsid w:val="002247B2"/>
    <w:rsid w:val="00240689"/>
    <w:rsid w:val="00247F61"/>
    <w:rsid w:val="00252DEE"/>
    <w:rsid w:val="00253D81"/>
    <w:rsid w:val="00254C82"/>
    <w:rsid w:val="00263521"/>
    <w:rsid w:val="002652CC"/>
    <w:rsid w:val="002660FC"/>
    <w:rsid w:val="0026638D"/>
    <w:rsid w:val="002700BE"/>
    <w:rsid w:val="00272F9A"/>
    <w:rsid w:val="00274808"/>
    <w:rsid w:val="00275623"/>
    <w:rsid w:val="00277A92"/>
    <w:rsid w:val="00283390"/>
    <w:rsid w:val="00283978"/>
    <w:rsid w:val="002945C9"/>
    <w:rsid w:val="00297254"/>
    <w:rsid w:val="002A0A31"/>
    <w:rsid w:val="002A2054"/>
    <w:rsid w:val="002A418C"/>
    <w:rsid w:val="002A7E25"/>
    <w:rsid w:val="002D518A"/>
    <w:rsid w:val="002E1B41"/>
    <w:rsid w:val="002F41F3"/>
    <w:rsid w:val="002F78B2"/>
    <w:rsid w:val="00301E06"/>
    <w:rsid w:val="00304A67"/>
    <w:rsid w:val="00312CCC"/>
    <w:rsid w:val="00314732"/>
    <w:rsid w:val="00320FA3"/>
    <w:rsid w:val="0032580C"/>
    <w:rsid w:val="00332247"/>
    <w:rsid w:val="003609F0"/>
    <w:rsid w:val="00361354"/>
    <w:rsid w:val="00361719"/>
    <w:rsid w:val="00361BEA"/>
    <w:rsid w:val="00362559"/>
    <w:rsid w:val="003639B4"/>
    <w:rsid w:val="00377C75"/>
    <w:rsid w:val="00380600"/>
    <w:rsid w:val="00381216"/>
    <w:rsid w:val="00397CA3"/>
    <w:rsid w:val="003A1342"/>
    <w:rsid w:val="003B2D13"/>
    <w:rsid w:val="003C1C24"/>
    <w:rsid w:val="003C781D"/>
    <w:rsid w:val="003D316F"/>
    <w:rsid w:val="003E6FBC"/>
    <w:rsid w:val="003F0C20"/>
    <w:rsid w:val="004000C9"/>
    <w:rsid w:val="004054CA"/>
    <w:rsid w:val="004118EB"/>
    <w:rsid w:val="0042784E"/>
    <w:rsid w:val="00432029"/>
    <w:rsid w:val="00434438"/>
    <w:rsid w:val="00443C4F"/>
    <w:rsid w:val="00444338"/>
    <w:rsid w:val="00445240"/>
    <w:rsid w:val="0045089E"/>
    <w:rsid w:val="0045178E"/>
    <w:rsid w:val="004517ED"/>
    <w:rsid w:val="00452D7F"/>
    <w:rsid w:val="00455992"/>
    <w:rsid w:val="0045753C"/>
    <w:rsid w:val="00463EE2"/>
    <w:rsid w:val="004777F9"/>
    <w:rsid w:val="004777FB"/>
    <w:rsid w:val="00487C0C"/>
    <w:rsid w:val="00493CE5"/>
    <w:rsid w:val="00494945"/>
    <w:rsid w:val="00494D79"/>
    <w:rsid w:val="004A10E9"/>
    <w:rsid w:val="004B17B9"/>
    <w:rsid w:val="004C76FF"/>
    <w:rsid w:val="004D0720"/>
    <w:rsid w:val="004D3997"/>
    <w:rsid w:val="004D4680"/>
    <w:rsid w:val="004E1097"/>
    <w:rsid w:val="004E21B3"/>
    <w:rsid w:val="004E32BC"/>
    <w:rsid w:val="004E6345"/>
    <w:rsid w:val="004F2343"/>
    <w:rsid w:val="004F698E"/>
    <w:rsid w:val="00506C7F"/>
    <w:rsid w:val="005310C9"/>
    <w:rsid w:val="005322A3"/>
    <w:rsid w:val="00542224"/>
    <w:rsid w:val="00546C52"/>
    <w:rsid w:val="00551820"/>
    <w:rsid w:val="005648A0"/>
    <w:rsid w:val="005666AF"/>
    <w:rsid w:val="005734E0"/>
    <w:rsid w:val="00574D07"/>
    <w:rsid w:val="00582FB7"/>
    <w:rsid w:val="0059361C"/>
    <w:rsid w:val="00593F13"/>
    <w:rsid w:val="0059675A"/>
    <w:rsid w:val="005A562A"/>
    <w:rsid w:val="005C5624"/>
    <w:rsid w:val="005C7631"/>
    <w:rsid w:val="005D17E9"/>
    <w:rsid w:val="005D194A"/>
    <w:rsid w:val="005E3056"/>
    <w:rsid w:val="005E341E"/>
    <w:rsid w:val="005E64A2"/>
    <w:rsid w:val="005E68FD"/>
    <w:rsid w:val="005F3011"/>
    <w:rsid w:val="005F7AD0"/>
    <w:rsid w:val="00600B74"/>
    <w:rsid w:val="0060166D"/>
    <w:rsid w:val="006067ED"/>
    <w:rsid w:val="00606C5C"/>
    <w:rsid w:val="00607029"/>
    <w:rsid w:val="006344FB"/>
    <w:rsid w:val="00634A8B"/>
    <w:rsid w:val="00635F20"/>
    <w:rsid w:val="00636481"/>
    <w:rsid w:val="0064199F"/>
    <w:rsid w:val="00642F91"/>
    <w:rsid w:val="00647F48"/>
    <w:rsid w:val="0065608F"/>
    <w:rsid w:val="00664475"/>
    <w:rsid w:val="00666D19"/>
    <w:rsid w:val="00670782"/>
    <w:rsid w:val="0068172E"/>
    <w:rsid w:val="0068176F"/>
    <w:rsid w:val="006960A6"/>
    <w:rsid w:val="006A39B6"/>
    <w:rsid w:val="006A5C40"/>
    <w:rsid w:val="006B31C4"/>
    <w:rsid w:val="006C095D"/>
    <w:rsid w:val="006C1350"/>
    <w:rsid w:val="006C642B"/>
    <w:rsid w:val="006C7FE6"/>
    <w:rsid w:val="006D36E4"/>
    <w:rsid w:val="006E0B28"/>
    <w:rsid w:val="006E134E"/>
    <w:rsid w:val="00707115"/>
    <w:rsid w:val="0072364C"/>
    <w:rsid w:val="0072422D"/>
    <w:rsid w:val="00724FED"/>
    <w:rsid w:val="00743B66"/>
    <w:rsid w:val="00751676"/>
    <w:rsid w:val="0075214A"/>
    <w:rsid w:val="0075606A"/>
    <w:rsid w:val="00766FDD"/>
    <w:rsid w:val="00776B7B"/>
    <w:rsid w:val="007821B3"/>
    <w:rsid w:val="0078312C"/>
    <w:rsid w:val="00793965"/>
    <w:rsid w:val="00797BC1"/>
    <w:rsid w:val="007A2E03"/>
    <w:rsid w:val="007A3315"/>
    <w:rsid w:val="007A3CDF"/>
    <w:rsid w:val="007A502A"/>
    <w:rsid w:val="007B39CC"/>
    <w:rsid w:val="007B3BC3"/>
    <w:rsid w:val="007B4C1C"/>
    <w:rsid w:val="007B5F12"/>
    <w:rsid w:val="007C24BF"/>
    <w:rsid w:val="007C437E"/>
    <w:rsid w:val="007C444C"/>
    <w:rsid w:val="007D15F0"/>
    <w:rsid w:val="007D784C"/>
    <w:rsid w:val="007E016C"/>
    <w:rsid w:val="007E42DD"/>
    <w:rsid w:val="007F22A8"/>
    <w:rsid w:val="00811D43"/>
    <w:rsid w:val="00813C5B"/>
    <w:rsid w:val="00814106"/>
    <w:rsid w:val="00833D25"/>
    <w:rsid w:val="00845DA6"/>
    <w:rsid w:val="00846C1B"/>
    <w:rsid w:val="00850935"/>
    <w:rsid w:val="00851FE4"/>
    <w:rsid w:val="008525A2"/>
    <w:rsid w:val="00852FDC"/>
    <w:rsid w:val="0085780B"/>
    <w:rsid w:val="00887361"/>
    <w:rsid w:val="00892A97"/>
    <w:rsid w:val="008949A3"/>
    <w:rsid w:val="00895DD0"/>
    <w:rsid w:val="008A6340"/>
    <w:rsid w:val="008B35E7"/>
    <w:rsid w:val="008B3DAE"/>
    <w:rsid w:val="008C414E"/>
    <w:rsid w:val="008C6ADD"/>
    <w:rsid w:val="008C7887"/>
    <w:rsid w:val="008D40C4"/>
    <w:rsid w:val="008F03ED"/>
    <w:rsid w:val="008F2796"/>
    <w:rsid w:val="008F2B3E"/>
    <w:rsid w:val="008F34D9"/>
    <w:rsid w:val="00902A31"/>
    <w:rsid w:val="00904E92"/>
    <w:rsid w:val="0090515E"/>
    <w:rsid w:val="009052E2"/>
    <w:rsid w:val="00920F55"/>
    <w:rsid w:val="00924F43"/>
    <w:rsid w:val="00924F90"/>
    <w:rsid w:val="00926AA6"/>
    <w:rsid w:val="00927DF7"/>
    <w:rsid w:val="00956DCD"/>
    <w:rsid w:val="00963D37"/>
    <w:rsid w:val="00966BAB"/>
    <w:rsid w:val="00967022"/>
    <w:rsid w:val="00970F5B"/>
    <w:rsid w:val="00973411"/>
    <w:rsid w:val="009750A2"/>
    <w:rsid w:val="0097650F"/>
    <w:rsid w:val="00983508"/>
    <w:rsid w:val="0098494C"/>
    <w:rsid w:val="009903B9"/>
    <w:rsid w:val="009A479D"/>
    <w:rsid w:val="009C2B2F"/>
    <w:rsid w:val="009D6210"/>
    <w:rsid w:val="009D732F"/>
    <w:rsid w:val="009E0D03"/>
    <w:rsid w:val="009E2A29"/>
    <w:rsid w:val="009E2DFA"/>
    <w:rsid w:val="009F3F07"/>
    <w:rsid w:val="00A00BF6"/>
    <w:rsid w:val="00A0144F"/>
    <w:rsid w:val="00A01A37"/>
    <w:rsid w:val="00A0557B"/>
    <w:rsid w:val="00A069F5"/>
    <w:rsid w:val="00A07DDF"/>
    <w:rsid w:val="00A22D2A"/>
    <w:rsid w:val="00A2537C"/>
    <w:rsid w:val="00A31842"/>
    <w:rsid w:val="00A3248C"/>
    <w:rsid w:val="00A327FB"/>
    <w:rsid w:val="00A32D99"/>
    <w:rsid w:val="00A4216A"/>
    <w:rsid w:val="00A474FB"/>
    <w:rsid w:val="00A47EF1"/>
    <w:rsid w:val="00A5239B"/>
    <w:rsid w:val="00A544C1"/>
    <w:rsid w:val="00A60CD5"/>
    <w:rsid w:val="00A64275"/>
    <w:rsid w:val="00A70B9A"/>
    <w:rsid w:val="00A753BD"/>
    <w:rsid w:val="00A76A34"/>
    <w:rsid w:val="00A8222B"/>
    <w:rsid w:val="00A96072"/>
    <w:rsid w:val="00A967FC"/>
    <w:rsid w:val="00A978C2"/>
    <w:rsid w:val="00A97AA9"/>
    <w:rsid w:val="00AA076D"/>
    <w:rsid w:val="00AA1A20"/>
    <w:rsid w:val="00AA2549"/>
    <w:rsid w:val="00AA2724"/>
    <w:rsid w:val="00AA5D09"/>
    <w:rsid w:val="00AB5E8D"/>
    <w:rsid w:val="00AD173C"/>
    <w:rsid w:val="00AD3D38"/>
    <w:rsid w:val="00AD3E10"/>
    <w:rsid w:val="00AD59AC"/>
    <w:rsid w:val="00AD5D58"/>
    <w:rsid w:val="00AD6A19"/>
    <w:rsid w:val="00AD784F"/>
    <w:rsid w:val="00AE18B5"/>
    <w:rsid w:val="00AF6FA6"/>
    <w:rsid w:val="00B1064D"/>
    <w:rsid w:val="00B23F3A"/>
    <w:rsid w:val="00B27A06"/>
    <w:rsid w:val="00B320F5"/>
    <w:rsid w:val="00B42C20"/>
    <w:rsid w:val="00B44FD7"/>
    <w:rsid w:val="00B620C2"/>
    <w:rsid w:val="00B64194"/>
    <w:rsid w:val="00B65013"/>
    <w:rsid w:val="00B72DB5"/>
    <w:rsid w:val="00B7367D"/>
    <w:rsid w:val="00B74B62"/>
    <w:rsid w:val="00B776D1"/>
    <w:rsid w:val="00B80196"/>
    <w:rsid w:val="00B8233E"/>
    <w:rsid w:val="00B91563"/>
    <w:rsid w:val="00B934CF"/>
    <w:rsid w:val="00B94428"/>
    <w:rsid w:val="00BA3930"/>
    <w:rsid w:val="00BB0742"/>
    <w:rsid w:val="00BB3800"/>
    <w:rsid w:val="00BC3C0E"/>
    <w:rsid w:val="00BC70A3"/>
    <w:rsid w:val="00BD125C"/>
    <w:rsid w:val="00BD21ED"/>
    <w:rsid w:val="00BD4987"/>
    <w:rsid w:val="00BD5F62"/>
    <w:rsid w:val="00BD6AD2"/>
    <w:rsid w:val="00C020C3"/>
    <w:rsid w:val="00C06B1C"/>
    <w:rsid w:val="00C07A9A"/>
    <w:rsid w:val="00C07F85"/>
    <w:rsid w:val="00C1333F"/>
    <w:rsid w:val="00C30693"/>
    <w:rsid w:val="00C31809"/>
    <w:rsid w:val="00C31DD8"/>
    <w:rsid w:val="00C340C2"/>
    <w:rsid w:val="00C44D06"/>
    <w:rsid w:val="00C451E4"/>
    <w:rsid w:val="00C47F6A"/>
    <w:rsid w:val="00C51180"/>
    <w:rsid w:val="00C560DA"/>
    <w:rsid w:val="00C56D63"/>
    <w:rsid w:val="00C60FE6"/>
    <w:rsid w:val="00C61C02"/>
    <w:rsid w:val="00C66BD8"/>
    <w:rsid w:val="00C671CF"/>
    <w:rsid w:val="00C700B1"/>
    <w:rsid w:val="00C720B3"/>
    <w:rsid w:val="00C75313"/>
    <w:rsid w:val="00C774C9"/>
    <w:rsid w:val="00C8261B"/>
    <w:rsid w:val="00C91283"/>
    <w:rsid w:val="00C95610"/>
    <w:rsid w:val="00CA6ABE"/>
    <w:rsid w:val="00CB1E3D"/>
    <w:rsid w:val="00CB3DD2"/>
    <w:rsid w:val="00CB76F5"/>
    <w:rsid w:val="00CB7B15"/>
    <w:rsid w:val="00CC0725"/>
    <w:rsid w:val="00CC2CCC"/>
    <w:rsid w:val="00CC5512"/>
    <w:rsid w:val="00CE03AE"/>
    <w:rsid w:val="00CF5947"/>
    <w:rsid w:val="00CF793E"/>
    <w:rsid w:val="00D02276"/>
    <w:rsid w:val="00D056A4"/>
    <w:rsid w:val="00D108E2"/>
    <w:rsid w:val="00D138C6"/>
    <w:rsid w:val="00D2015D"/>
    <w:rsid w:val="00D254F9"/>
    <w:rsid w:val="00D614CF"/>
    <w:rsid w:val="00D656EF"/>
    <w:rsid w:val="00D71DA0"/>
    <w:rsid w:val="00D77E36"/>
    <w:rsid w:val="00D8632F"/>
    <w:rsid w:val="00D93149"/>
    <w:rsid w:val="00D93327"/>
    <w:rsid w:val="00D95CDD"/>
    <w:rsid w:val="00D97A16"/>
    <w:rsid w:val="00DB009F"/>
    <w:rsid w:val="00DB08AF"/>
    <w:rsid w:val="00DB1011"/>
    <w:rsid w:val="00DB29EB"/>
    <w:rsid w:val="00DC2372"/>
    <w:rsid w:val="00DC2F26"/>
    <w:rsid w:val="00DC5ADB"/>
    <w:rsid w:val="00DD0878"/>
    <w:rsid w:val="00DD0FCA"/>
    <w:rsid w:val="00DD2D84"/>
    <w:rsid w:val="00DD32EC"/>
    <w:rsid w:val="00DD658C"/>
    <w:rsid w:val="00DE3785"/>
    <w:rsid w:val="00E03FE7"/>
    <w:rsid w:val="00E06768"/>
    <w:rsid w:val="00E06FD5"/>
    <w:rsid w:val="00E07CC6"/>
    <w:rsid w:val="00E12C21"/>
    <w:rsid w:val="00E13566"/>
    <w:rsid w:val="00E15223"/>
    <w:rsid w:val="00E17F03"/>
    <w:rsid w:val="00E222DA"/>
    <w:rsid w:val="00E23E39"/>
    <w:rsid w:val="00E25DF1"/>
    <w:rsid w:val="00E36C4E"/>
    <w:rsid w:val="00E3723C"/>
    <w:rsid w:val="00E534E6"/>
    <w:rsid w:val="00E56E1D"/>
    <w:rsid w:val="00E5795C"/>
    <w:rsid w:val="00E620F2"/>
    <w:rsid w:val="00E62CF8"/>
    <w:rsid w:val="00E63A33"/>
    <w:rsid w:val="00E667A1"/>
    <w:rsid w:val="00E70B6A"/>
    <w:rsid w:val="00E70C66"/>
    <w:rsid w:val="00E74675"/>
    <w:rsid w:val="00E77081"/>
    <w:rsid w:val="00E80572"/>
    <w:rsid w:val="00EA56D5"/>
    <w:rsid w:val="00EB0E81"/>
    <w:rsid w:val="00EC1346"/>
    <w:rsid w:val="00EE165A"/>
    <w:rsid w:val="00EE5F32"/>
    <w:rsid w:val="00EF7DAB"/>
    <w:rsid w:val="00F072DB"/>
    <w:rsid w:val="00F156B9"/>
    <w:rsid w:val="00F16987"/>
    <w:rsid w:val="00F16A0C"/>
    <w:rsid w:val="00F1702D"/>
    <w:rsid w:val="00F1756D"/>
    <w:rsid w:val="00F2156B"/>
    <w:rsid w:val="00F24907"/>
    <w:rsid w:val="00F271E8"/>
    <w:rsid w:val="00F34F99"/>
    <w:rsid w:val="00F37E43"/>
    <w:rsid w:val="00F40C0C"/>
    <w:rsid w:val="00F436D5"/>
    <w:rsid w:val="00F43C54"/>
    <w:rsid w:val="00F4408A"/>
    <w:rsid w:val="00F4747E"/>
    <w:rsid w:val="00F56602"/>
    <w:rsid w:val="00F57174"/>
    <w:rsid w:val="00F60137"/>
    <w:rsid w:val="00F60B6C"/>
    <w:rsid w:val="00F62582"/>
    <w:rsid w:val="00F65423"/>
    <w:rsid w:val="00F6651D"/>
    <w:rsid w:val="00F67FEE"/>
    <w:rsid w:val="00F834C0"/>
    <w:rsid w:val="00F845C8"/>
    <w:rsid w:val="00FA6C0C"/>
    <w:rsid w:val="00FB0E88"/>
    <w:rsid w:val="00FB3F34"/>
    <w:rsid w:val="00FC4567"/>
    <w:rsid w:val="00FC4F11"/>
    <w:rsid w:val="00FD241F"/>
    <w:rsid w:val="00FD3E45"/>
    <w:rsid w:val="00FD7BED"/>
    <w:rsid w:val="00FD7E39"/>
    <w:rsid w:val="00FE0B4F"/>
    <w:rsid w:val="00FE3175"/>
    <w:rsid w:val="00FE5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309D9B7F"/>
  <w15:docId w15:val="{42EF86AD-6D97-4118-B34C-B75A1A20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34E0"/>
    <w:rPr>
      <w:rFonts w:eastAsia="Calibri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801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BA393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B801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8DF6D-96D0-4DC4-88F9-6DE6488FC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334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Cliente</cp:lastModifiedBy>
  <cp:revision>69</cp:revision>
  <cp:lastPrinted>2023-02-23T13:45:00Z</cp:lastPrinted>
  <dcterms:created xsi:type="dcterms:W3CDTF">2021-01-10T20:51:00Z</dcterms:created>
  <dcterms:modified xsi:type="dcterms:W3CDTF">2023-02-23T13:47:00Z</dcterms:modified>
</cp:coreProperties>
</file>